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BAC7" w14:textId="77777777" w:rsidR="000460A0" w:rsidRDefault="000460A0">
      <w:pPr>
        <w:rPr>
          <w:noProof/>
        </w:rPr>
      </w:pPr>
      <w:r>
        <w:rPr>
          <w:noProof/>
        </w:rPr>
        <w:t>Convegno “Mobilità ciclistica a Firenze”</w:t>
      </w:r>
      <w:r>
        <w:rPr>
          <w:noProof/>
        </w:rPr>
        <w:drawing>
          <wp:inline distT="0" distB="0" distL="0" distR="0" wp14:anchorId="1627B5BE" wp14:editId="2459C48A">
            <wp:extent cx="5828852" cy="4384675"/>
            <wp:effectExtent l="0" t="0" r="635" b="0"/>
            <wp:docPr id="1482388865" name="Immagine 1" descr="Immagine che contiene testo, vestiti, interno, present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785" name="Immagine 1" descr="Immagine che contiene testo, vestiti, interno, present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05" cy="44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8E42DA4" w14:textId="77777777" w:rsidR="000460A0" w:rsidRDefault="000460A0">
      <w:pPr>
        <w:rPr>
          <w:noProof/>
        </w:rPr>
      </w:pPr>
    </w:p>
    <w:p w14:paraId="36E543D5" w14:textId="77777777" w:rsidR="000460A0" w:rsidRDefault="000460A0">
      <w:pPr>
        <w:rPr>
          <w:noProof/>
        </w:rPr>
      </w:pPr>
    </w:p>
    <w:p w14:paraId="1F80D633" w14:textId="77777777" w:rsidR="000460A0" w:rsidRDefault="000460A0">
      <w:pPr>
        <w:rPr>
          <w:noProof/>
        </w:rPr>
      </w:pPr>
    </w:p>
    <w:p w14:paraId="6DC99E7D" w14:textId="4E6C5004" w:rsidR="00F67644" w:rsidRDefault="000460A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C8F242" wp14:editId="22D5A439">
            <wp:simplePos x="0" y="0"/>
            <wp:positionH relativeFrom="margin">
              <wp:posOffset>89535</wp:posOffset>
            </wp:positionH>
            <wp:positionV relativeFrom="paragraph">
              <wp:posOffset>0</wp:posOffset>
            </wp:positionV>
            <wp:extent cx="3133725" cy="4137660"/>
            <wp:effectExtent l="0" t="0" r="9525" b="0"/>
            <wp:wrapTopAndBottom/>
            <wp:docPr id="1710180500" name="Immagine 2" descr="Immagine che contiene aria aperta, ruota, Ruota di bicicletta, Veicolo terrest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80500" name="Immagine 2" descr="Immagine che contiene aria aperta, ruota, Ruota di bicicletta, Veicolo terrest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Bike2Work</w:t>
      </w:r>
      <w:r>
        <w:rPr>
          <w:noProof/>
        </w:rPr>
        <w:drawing>
          <wp:inline distT="0" distB="0" distL="0" distR="0" wp14:anchorId="243A2F1B" wp14:editId="0DC7662B">
            <wp:extent cx="6120130" cy="4590415"/>
            <wp:effectExtent l="0" t="0" r="0" b="635"/>
            <wp:docPr id="102440275" name="Immagine 3" descr="Immagine che contiene aria aperta, albero, persona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0275" name="Immagine 3" descr="Immagine che contiene aria aperta, albero, persona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Festa dello Sport al Q1</w:t>
      </w:r>
    </w:p>
    <w:sectPr w:rsidR="00F67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04"/>
    <w:rsid w:val="000460A0"/>
    <w:rsid w:val="0072459B"/>
    <w:rsid w:val="0078586F"/>
    <w:rsid w:val="00984A5F"/>
    <w:rsid w:val="00CA02B6"/>
    <w:rsid w:val="00D11804"/>
    <w:rsid w:val="00F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6EAC"/>
  <w15:chartTrackingRefBased/>
  <w15:docId w15:val="{3CDE1B27-98B2-40E8-A219-8AE2A98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0A0"/>
  </w:style>
  <w:style w:type="paragraph" w:styleId="Titolo1">
    <w:name w:val="heading 1"/>
    <w:basedOn w:val="Normale"/>
    <w:next w:val="Normale"/>
    <w:link w:val="Titolo1Carattere"/>
    <w:uiPriority w:val="9"/>
    <w:qFormat/>
    <w:rsid w:val="000460A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60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0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6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60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6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60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6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60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60A0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60A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0A0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60A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60A0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60A0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60A0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60A0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60A0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60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60A0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60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60A0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60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60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18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60A0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60A0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60A0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Riferimentointenso">
    <w:name w:val="Intense Reference"/>
    <w:basedOn w:val="Carpredefinitoparagrafo"/>
    <w:uiPriority w:val="32"/>
    <w:qFormat/>
    <w:rsid w:val="000460A0"/>
    <w:rPr>
      <w:b/>
      <w:bCs/>
      <w:smallCaps/>
      <w:spacing w:val="5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460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nfasigrassetto">
    <w:name w:val="Strong"/>
    <w:basedOn w:val="Carpredefinitoparagrafo"/>
    <w:uiPriority w:val="22"/>
    <w:qFormat/>
    <w:rsid w:val="000460A0"/>
    <w:rPr>
      <w:b/>
      <w:bCs/>
    </w:rPr>
  </w:style>
  <w:style w:type="character" w:styleId="Enfasicorsivo">
    <w:name w:val="Emphasis"/>
    <w:basedOn w:val="Carpredefinitoparagrafo"/>
    <w:uiPriority w:val="20"/>
    <w:qFormat/>
    <w:rsid w:val="000460A0"/>
    <w:rPr>
      <w:i/>
      <w:iCs/>
    </w:rPr>
  </w:style>
  <w:style w:type="paragraph" w:styleId="Nessunaspaziatura">
    <w:name w:val="No Spacing"/>
    <w:uiPriority w:val="1"/>
    <w:qFormat/>
    <w:rsid w:val="000460A0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0460A0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0460A0"/>
    <w:rPr>
      <w:smallCaps/>
      <w:color w:val="404040" w:themeColor="text1" w:themeTint="BF"/>
      <w:u w:val="single" w:color="7F7F7F" w:themeColor="text1" w:themeTint="80"/>
    </w:rPr>
  </w:style>
  <w:style w:type="character" w:styleId="Titolodellibro">
    <w:name w:val="Book Title"/>
    <w:basedOn w:val="Carpredefinitoparagrafo"/>
    <w:uiPriority w:val="33"/>
    <w:qFormat/>
    <w:rsid w:val="000460A0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460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accolta">
  <a:themeElements>
    <a:clrScheme name="Raccolt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Raccolt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accolt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Mazzucco Mirta</dc:creator>
  <cp:keywords/>
  <dc:description/>
  <cp:lastModifiedBy>Mazzucco Mirta</cp:lastModifiedBy>
  <cp:revision>2</cp:revision>
  <dcterms:created xsi:type="dcterms:W3CDTF">2024-10-08T09:40:00Z</dcterms:created>
  <dcterms:modified xsi:type="dcterms:W3CDTF">2024-10-08T09:52:00Z</dcterms:modified>
</cp:coreProperties>
</file>