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CE0A4E" w14:textId="77777777" w:rsidR="004C0EED" w:rsidRDefault="00B20047">
      <w:pPr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Modulo B – Dichiarazione di sussistenza dei requisiti di partecipazione</w:t>
      </w:r>
      <w:r>
        <w:rPr>
          <w:rFonts w:ascii="Times New Roman" w:hAnsi="Times New Roman"/>
          <w:b/>
          <w:bCs/>
          <w:sz w:val="20"/>
          <w:szCs w:val="20"/>
        </w:rPr>
        <w:t xml:space="preserve"> (</w:t>
      </w:r>
      <w:r>
        <w:rPr>
          <w:rFonts w:ascii="Times New Roman" w:hAnsi="Times New Roman"/>
          <w:b/>
          <w:bCs/>
          <w:sz w:val="20"/>
          <w:szCs w:val="20"/>
          <w:u w:val="single"/>
        </w:rPr>
        <w:t xml:space="preserve">da compilare in caso di </w:t>
      </w:r>
      <w:r>
        <w:rPr>
          <w:rFonts w:ascii="Times New Roman" w:hAnsi="Times New Roman"/>
          <w:b/>
          <w:bCs/>
          <w:sz w:val="20"/>
          <w:szCs w:val="20"/>
          <w:u w:val="single"/>
        </w:rPr>
        <w:t>A.T.S. a cura dei soggetti non capofila</w:t>
      </w:r>
      <w:r>
        <w:rPr>
          <w:rFonts w:ascii="Times New Roman" w:hAnsi="Times New Roman"/>
          <w:b/>
          <w:bCs/>
          <w:sz w:val="20"/>
          <w:szCs w:val="20"/>
        </w:rPr>
        <w:t>)</w:t>
      </w:r>
    </w:p>
    <w:p w14:paraId="016E176D" w14:textId="77777777" w:rsidR="004C0EED" w:rsidRDefault="004C0EED">
      <w:pPr>
        <w:ind w:left="7080" w:firstLine="708"/>
        <w:jc w:val="both"/>
        <w:rPr>
          <w:rFonts w:ascii="Times New Roman" w:hAnsi="Times New Roman"/>
          <w:b/>
          <w:bCs/>
          <w:sz w:val="18"/>
          <w:szCs w:val="18"/>
        </w:rPr>
      </w:pPr>
    </w:p>
    <w:p w14:paraId="77854FD7" w14:textId="77777777" w:rsidR="004C0EED" w:rsidRDefault="004C0EED">
      <w:pPr>
        <w:ind w:left="7080" w:firstLine="708"/>
        <w:jc w:val="both"/>
        <w:rPr>
          <w:rFonts w:ascii="Times New Roman" w:hAnsi="Times New Roman"/>
          <w:sz w:val="20"/>
          <w:szCs w:val="20"/>
        </w:rPr>
      </w:pPr>
    </w:p>
    <w:tbl>
      <w:tblPr>
        <w:tblW w:w="10088" w:type="dxa"/>
        <w:tblInd w:w="-1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5"/>
        <w:gridCol w:w="494"/>
        <w:gridCol w:w="510"/>
        <w:gridCol w:w="23"/>
        <w:gridCol w:w="350"/>
        <w:gridCol w:w="13"/>
        <w:gridCol w:w="349"/>
        <w:gridCol w:w="30"/>
        <w:gridCol w:w="521"/>
        <w:gridCol w:w="439"/>
        <w:gridCol w:w="475"/>
        <w:gridCol w:w="23"/>
        <w:gridCol w:w="542"/>
        <w:gridCol w:w="112"/>
        <w:gridCol w:w="247"/>
        <w:gridCol w:w="249"/>
        <w:gridCol w:w="405"/>
        <w:gridCol w:w="248"/>
        <w:gridCol w:w="23"/>
        <w:gridCol w:w="113"/>
        <w:gridCol w:w="66"/>
        <w:gridCol w:w="193"/>
        <w:gridCol w:w="90"/>
        <w:gridCol w:w="33"/>
        <w:gridCol w:w="462"/>
        <w:gridCol w:w="363"/>
        <w:gridCol w:w="281"/>
        <w:gridCol w:w="541"/>
        <w:gridCol w:w="2348"/>
      </w:tblGrid>
      <w:tr w:rsidR="004C0EED" w14:paraId="635B83DA" w14:textId="77777777" w:rsidTr="00B20047">
        <w:trPr>
          <w:trHeight w:val="664"/>
        </w:trPr>
        <w:tc>
          <w:tcPr>
            <w:tcW w:w="10087" w:type="dxa"/>
            <w:gridSpan w:val="29"/>
          </w:tcPr>
          <w:p w14:paraId="5054E17E" w14:textId="77777777" w:rsidR="004C0EED" w:rsidRDefault="00B20047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Avviso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per la selezione di proposte progettuali e l’assegnazione di contributi economici per l’organizzazione e la realizzazione di attività culturali e ricreative gratuite e aperte al pubblico da tenersi durante la notte della vigilia di Capodanno 2025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 xml:space="preserve">nei seguenti luoghi: Piazza San Giovanni, Piazza Santissima Annunziata, Piazza </w:t>
            </w:r>
            <w:r w:rsidRPr="00B200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 xml:space="preserve">Santa Croce, </w:t>
            </w:r>
            <w:r w:rsidRPr="00B200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ar-SA"/>
              </w:rPr>
              <w:t xml:space="preserve">Piazza del Carmine itinerante/(Oltrarno, via Palazzuolo e Via Maso da Finiguerra ) </w:t>
            </w:r>
          </w:p>
        </w:tc>
      </w:tr>
      <w:tr w:rsidR="004C0EED" w14:paraId="714F3D14" w14:textId="77777777">
        <w:trPr>
          <w:trHeight w:val="171"/>
        </w:trPr>
        <w:tc>
          <w:tcPr>
            <w:tcW w:w="2283" w:type="dxa"/>
            <w:gridSpan w:val="7"/>
          </w:tcPr>
          <w:p w14:paraId="48DE1D4F" w14:textId="77777777" w:rsidR="004C0EED" w:rsidRDefault="00B20047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Il/la sottoscritto/a </w:t>
            </w:r>
          </w:p>
        </w:tc>
        <w:tc>
          <w:tcPr>
            <w:tcW w:w="7804" w:type="dxa"/>
            <w:gridSpan w:val="22"/>
            <w:tcBorders>
              <w:bottom w:val="single" w:sz="4" w:space="0" w:color="000000"/>
            </w:tcBorders>
          </w:tcPr>
          <w:p w14:paraId="0C1734BF" w14:textId="77777777" w:rsidR="004C0EED" w:rsidRDefault="004C0EED">
            <w:pPr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C0EED" w14:paraId="493F1E65" w14:textId="77777777">
        <w:trPr>
          <w:trHeight w:val="171"/>
        </w:trPr>
        <w:tc>
          <w:tcPr>
            <w:tcW w:w="10087" w:type="dxa"/>
            <w:gridSpan w:val="29"/>
          </w:tcPr>
          <w:p w14:paraId="07E7233A" w14:textId="77777777" w:rsidR="004C0EED" w:rsidRDefault="004C0EED">
            <w:pPr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C0EED" w14:paraId="09593410" w14:textId="77777777">
        <w:trPr>
          <w:trHeight w:val="171"/>
        </w:trPr>
        <w:tc>
          <w:tcPr>
            <w:tcW w:w="1548" w:type="dxa"/>
            <w:gridSpan w:val="3"/>
          </w:tcPr>
          <w:p w14:paraId="157DD69F" w14:textId="77777777" w:rsidR="004C0EED" w:rsidRDefault="00B20047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nato/a a</w:t>
            </w:r>
          </w:p>
        </w:tc>
        <w:tc>
          <w:tcPr>
            <w:tcW w:w="5006" w:type="dxa"/>
            <w:gridSpan w:val="22"/>
            <w:tcBorders>
              <w:bottom w:val="single" w:sz="4" w:space="0" w:color="000000"/>
            </w:tcBorders>
          </w:tcPr>
          <w:p w14:paraId="179F41A5" w14:textId="77777777" w:rsidR="004C0EED" w:rsidRDefault="004C0EED">
            <w:pPr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3" w:type="dxa"/>
          </w:tcPr>
          <w:p w14:paraId="53A60D0A" w14:textId="77777777" w:rsidR="004C0EED" w:rsidRDefault="00B20047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il</w:t>
            </w:r>
          </w:p>
        </w:tc>
        <w:tc>
          <w:tcPr>
            <w:tcW w:w="3170" w:type="dxa"/>
            <w:gridSpan w:val="3"/>
            <w:tcBorders>
              <w:bottom w:val="single" w:sz="4" w:space="0" w:color="000000"/>
            </w:tcBorders>
          </w:tcPr>
          <w:p w14:paraId="244F1805" w14:textId="77777777" w:rsidR="004C0EED" w:rsidRDefault="004C0EED">
            <w:pPr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C0EED" w14:paraId="2BF14EF8" w14:textId="77777777">
        <w:trPr>
          <w:trHeight w:val="171"/>
        </w:trPr>
        <w:tc>
          <w:tcPr>
            <w:tcW w:w="10087" w:type="dxa"/>
            <w:gridSpan w:val="29"/>
          </w:tcPr>
          <w:p w14:paraId="3E2EFECA" w14:textId="77777777" w:rsidR="004C0EED" w:rsidRDefault="004C0EED">
            <w:pPr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C0EED" w14:paraId="1946E790" w14:textId="77777777">
        <w:trPr>
          <w:trHeight w:val="171"/>
        </w:trPr>
        <w:tc>
          <w:tcPr>
            <w:tcW w:w="1548" w:type="dxa"/>
            <w:gridSpan w:val="3"/>
          </w:tcPr>
          <w:p w14:paraId="636F53C9" w14:textId="77777777" w:rsidR="004C0EED" w:rsidRDefault="00B20047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residente a</w:t>
            </w:r>
          </w:p>
        </w:tc>
        <w:tc>
          <w:tcPr>
            <w:tcW w:w="5650" w:type="dxa"/>
            <w:gridSpan w:val="24"/>
            <w:tcBorders>
              <w:bottom w:val="single" w:sz="4" w:space="0" w:color="000000"/>
            </w:tcBorders>
          </w:tcPr>
          <w:p w14:paraId="40EE421A" w14:textId="77777777" w:rsidR="004C0EED" w:rsidRDefault="004C0EED">
            <w:pPr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1" w:type="dxa"/>
          </w:tcPr>
          <w:p w14:paraId="0F6AB17F" w14:textId="77777777" w:rsidR="004C0EED" w:rsidRDefault="00B20047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CAP</w:t>
            </w:r>
          </w:p>
        </w:tc>
        <w:tc>
          <w:tcPr>
            <w:tcW w:w="2348" w:type="dxa"/>
            <w:tcBorders>
              <w:bottom w:val="single" w:sz="4" w:space="0" w:color="000000"/>
            </w:tcBorders>
          </w:tcPr>
          <w:p w14:paraId="0B2804A5" w14:textId="77777777" w:rsidR="004C0EED" w:rsidRDefault="004C0EED">
            <w:pPr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C0EED" w14:paraId="1B4A73EC" w14:textId="77777777">
        <w:trPr>
          <w:trHeight w:val="171"/>
        </w:trPr>
        <w:tc>
          <w:tcPr>
            <w:tcW w:w="10087" w:type="dxa"/>
            <w:gridSpan w:val="29"/>
          </w:tcPr>
          <w:p w14:paraId="502E4CF0" w14:textId="77777777" w:rsidR="004C0EED" w:rsidRDefault="004C0EED">
            <w:pPr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C0EED" w14:paraId="6400A764" w14:textId="77777777">
        <w:trPr>
          <w:trHeight w:val="171"/>
        </w:trPr>
        <w:tc>
          <w:tcPr>
            <w:tcW w:w="1548" w:type="dxa"/>
            <w:gridSpan w:val="3"/>
          </w:tcPr>
          <w:p w14:paraId="124DEB52" w14:textId="77777777" w:rsidR="004C0EED" w:rsidRDefault="00B20047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in via/piazza</w:t>
            </w:r>
          </w:p>
        </w:tc>
        <w:tc>
          <w:tcPr>
            <w:tcW w:w="8539" w:type="dxa"/>
            <w:gridSpan w:val="26"/>
            <w:tcBorders>
              <w:bottom w:val="single" w:sz="4" w:space="0" w:color="000000"/>
            </w:tcBorders>
          </w:tcPr>
          <w:p w14:paraId="5249604F" w14:textId="77777777" w:rsidR="004C0EED" w:rsidRDefault="004C0EED">
            <w:pPr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C0EED" w14:paraId="2FD613E1" w14:textId="77777777">
        <w:trPr>
          <w:trHeight w:val="171"/>
        </w:trPr>
        <w:tc>
          <w:tcPr>
            <w:tcW w:w="10087" w:type="dxa"/>
            <w:gridSpan w:val="29"/>
          </w:tcPr>
          <w:p w14:paraId="0822885D" w14:textId="77777777" w:rsidR="004C0EED" w:rsidRDefault="004C0EED">
            <w:pPr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C0EED" w14:paraId="0743A447" w14:textId="77777777">
        <w:trPr>
          <w:cantSplit/>
          <w:trHeight w:val="171"/>
        </w:trPr>
        <w:tc>
          <w:tcPr>
            <w:tcW w:w="1548" w:type="dxa"/>
            <w:gridSpan w:val="3"/>
          </w:tcPr>
          <w:p w14:paraId="42C56C24" w14:textId="77777777" w:rsidR="004C0EED" w:rsidRDefault="00B20047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codice fiscale</w:t>
            </w:r>
          </w:p>
        </w:tc>
        <w:tc>
          <w:tcPr>
            <w:tcW w:w="4049" w:type="dxa"/>
            <w:gridSpan w:val="16"/>
            <w:tcBorders>
              <w:bottom w:val="single" w:sz="4" w:space="0" w:color="000000"/>
            </w:tcBorders>
          </w:tcPr>
          <w:p w14:paraId="2AD26CE8" w14:textId="77777777" w:rsidR="004C0EED" w:rsidRDefault="004C0EED">
            <w:pPr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9" w:type="dxa"/>
            <w:gridSpan w:val="2"/>
          </w:tcPr>
          <w:p w14:paraId="65A8D33A" w14:textId="77777777" w:rsidR="004C0EED" w:rsidRDefault="004C0EED">
            <w:pPr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311" w:type="dxa"/>
            <w:gridSpan w:val="8"/>
            <w:tcBorders>
              <w:bottom w:val="single" w:sz="4" w:space="0" w:color="000000"/>
            </w:tcBorders>
          </w:tcPr>
          <w:p w14:paraId="18BC34D6" w14:textId="77777777" w:rsidR="004C0EED" w:rsidRDefault="004C0EED">
            <w:pPr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C0EED" w14:paraId="6883750F" w14:textId="77777777">
        <w:trPr>
          <w:trHeight w:val="171"/>
        </w:trPr>
        <w:tc>
          <w:tcPr>
            <w:tcW w:w="10087" w:type="dxa"/>
            <w:gridSpan w:val="29"/>
          </w:tcPr>
          <w:p w14:paraId="4901E38D" w14:textId="77777777" w:rsidR="004C0EED" w:rsidRDefault="004C0EED">
            <w:pPr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C0EED" w14:paraId="152F7711" w14:textId="77777777">
        <w:trPr>
          <w:trHeight w:val="171"/>
        </w:trPr>
        <w:tc>
          <w:tcPr>
            <w:tcW w:w="10087" w:type="dxa"/>
            <w:gridSpan w:val="29"/>
          </w:tcPr>
          <w:p w14:paraId="162E9C50" w14:textId="77777777" w:rsidR="004C0EED" w:rsidRDefault="00B2004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  <w:u w:val="single"/>
              </w:rPr>
              <w:t>se cittadino straniero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in possesso di idoneo documento autorizzante la permanenza in territorio nazionale</w:t>
            </w:r>
          </w:p>
        </w:tc>
      </w:tr>
      <w:tr w:rsidR="004C0EED" w14:paraId="0DAAC214" w14:textId="77777777">
        <w:trPr>
          <w:trHeight w:val="171"/>
        </w:trPr>
        <w:tc>
          <w:tcPr>
            <w:tcW w:w="4313" w:type="dxa"/>
            <w:gridSpan w:val="13"/>
          </w:tcPr>
          <w:p w14:paraId="58F77E06" w14:textId="77777777" w:rsidR="004C0EED" w:rsidRDefault="00B2004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in base alla vigente normativa italiana, per</w:t>
            </w:r>
          </w:p>
        </w:tc>
        <w:tc>
          <w:tcPr>
            <w:tcW w:w="5774" w:type="dxa"/>
            <w:gridSpan w:val="16"/>
            <w:tcBorders>
              <w:bottom w:val="single" w:sz="4" w:space="0" w:color="000000"/>
            </w:tcBorders>
          </w:tcPr>
          <w:p w14:paraId="29AA8486" w14:textId="77777777" w:rsidR="004C0EED" w:rsidRDefault="004C0EED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0EED" w14:paraId="4F5E7DA4" w14:textId="77777777">
        <w:trPr>
          <w:trHeight w:val="171"/>
        </w:trPr>
        <w:tc>
          <w:tcPr>
            <w:tcW w:w="10087" w:type="dxa"/>
            <w:gridSpan w:val="29"/>
          </w:tcPr>
          <w:p w14:paraId="6AE431FC" w14:textId="77777777" w:rsidR="004C0EED" w:rsidRDefault="004C0EED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0EED" w14:paraId="2B652565" w14:textId="77777777">
        <w:trPr>
          <w:trHeight w:val="171"/>
        </w:trPr>
        <w:tc>
          <w:tcPr>
            <w:tcW w:w="544" w:type="dxa"/>
          </w:tcPr>
          <w:p w14:paraId="7706E866" w14:textId="77777777" w:rsidR="004C0EED" w:rsidRDefault="00B20047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n.</w:t>
            </w:r>
          </w:p>
        </w:tc>
        <w:tc>
          <w:tcPr>
            <w:tcW w:w="2290" w:type="dxa"/>
            <w:gridSpan w:val="8"/>
            <w:tcBorders>
              <w:bottom w:val="single" w:sz="4" w:space="0" w:color="000000"/>
            </w:tcBorders>
          </w:tcPr>
          <w:p w14:paraId="5F0E7981" w14:textId="77777777" w:rsidR="004C0EED" w:rsidRDefault="004C0EED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5"/>
          </w:tcPr>
          <w:p w14:paraId="49582BCB" w14:textId="77777777" w:rsidR="004C0EED" w:rsidRDefault="00B2004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rilasciato da</w:t>
            </w:r>
          </w:p>
        </w:tc>
        <w:tc>
          <w:tcPr>
            <w:tcW w:w="5662" w:type="dxa"/>
            <w:gridSpan w:val="15"/>
            <w:tcBorders>
              <w:bottom w:val="single" w:sz="4" w:space="0" w:color="000000"/>
            </w:tcBorders>
          </w:tcPr>
          <w:p w14:paraId="5694F418" w14:textId="77777777" w:rsidR="004C0EED" w:rsidRDefault="004C0EED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0EED" w14:paraId="7401BC80" w14:textId="77777777">
        <w:trPr>
          <w:trHeight w:val="171"/>
        </w:trPr>
        <w:tc>
          <w:tcPr>
            <w:tcW w:w="10087" w:type="dxa"/>
            <w:gridSpan w:val="29"/>
          </w:tcPr>
          <w:p w14:paraId="62586403" w14:textId="77777777" w:rsidR="004C0EED" w:rsidRDefault="004C0EED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0EED" w14:paraId="60215387" w14:textId="77777777">
        <w:trPr>
          <w:trHeight w:val="171"/>
        </w:trPr>
        <w:tc>
          <w:tcPr>
            <w:tcW w:w="544" w:type="dxa"/>
          </w:tcPr>
          <w:p w14:paraId="01A96C8C" w14:textId="77777777" w:rsidR="004C0EED" w:rsidRDefault="00B20047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il</w:t>
            </w:r>
          </w:p>
        </w:tc>
        <w:tc>
          <w:tcPr>
            <w:tcW w:w="2729" w:type="dxa"/>
            <w:gridSpan w:val="9"/>
            <w:tcBorders>
              <w:bottom w:val="single" w:sz="4" w:space="0" w:color="000000"/>
            </w:tcBorders>
          </w:tcPr>
          <w:p w14:paraId="5BB5D5A7" w14:textId="77777777" w:rsidR="004C0EED" w:rsidRDefault="004C0EED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37" w:type="dxa"/>
            <w:gridSpan w:val="10"/>
          </w:tcPr>
          <w:p w14:paraId="69D25A9B" w14:textId="77777777" w:rsidR="004C0EED" w:rsidRDefault="00B2004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con validità fino al</w:t>
            </w:r>
          </w:p>
        </w:tc>
        <w:tc>
          <w:tcPr>
            <w:tcW w:w="4377" w:type="dxa"/>
            <w:gridSpan w:val="9"/>
            <w:tcBorders>
              <w:bottom w:val="single" w:sz="4" w:space="0" w:color="000000"/>
            </w:tcBorders>
          </w:tcPr>
          <w:p w14:paraId="45EAEA0A" w14:textId="77777777" w:rsidR="004C0EED" w:rsidRDefault="004C0EED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0EED" w14:paraId="63ACDB77" w14:textId="77777777">
        <w:trPr>
          <w:trHeight w:val="171"/>
        </w:trPr>
        <w:tc>
          <w:tcPr>
            <w:tcW w:w="10087" w:type="dxa"/>
            <w:gridSpan w:val="29"/>
          </w:tcPr>
          <w:p w14:paraId="798E5056" w14:textId="77777777" w:rsidR="004C0EED" w:rsidRDefault="004C0EED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0EED" w14:paraId="349735FC" w14:textId="77777777">
        <w:trPr>
          <w:trHeight w:val="171"/>
        </w:trPr>
        <w:tc>
          <w:tcPr>
            <w:tcW w:w="5326" w:type="dxa"/>
            <w:gridSpan w:val="17"/>
          </w:tcPr>
          <w:p w14:paraId="796C578B" w14:textId="77777777" w:rsidR="004C0EED" w:rsidRDefault="00B20047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in qualità di legale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rappresentante dell’associazione/ente/</w:t>
            </w:r>
          </w:p>
        </w:tc>
        <w:tc>
          <w:tcPr>
            <w:tcW w:w="4761" w:type="dxa"/>
            <w:gridSpan w:val="12"/>
            <w:tcBorders>
              <w:bottom w:val="single" w:sz="4" w:space="0" w:color="000000"/>
            </w:tcBorders>
          </w:tcPr>
          <w:p w14:paraId="4C675E3D" w14:textId="77777777" w:rsidR="004C0EED" w:rsidRDefault="004C0EED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0EED" w14:paraId="741716A1" w14:textId="77777777">
        <w:trPr>
          <w:trHeight w:val="171"/>
        </w:trPr>
        <w:tc>
          <w:tcPr>
            <w:tcW w:w="10087" w:type="dxa"/>
            <w:gridSpan w:val="29"/>
            <w:tcBorders>
              <w:bottom w:val="single" w:sz="4" w:space="0" w:color="000000"/>
            </w:tcBorders>
          </w:tcPr>
          <w:p w14:paraId="27FEC6A3" w14:textId="77777777" w:rsidR="004C0EED" w:rsidRDefault="004C0EED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0EED" w14:paraId="15FE9B42" w14:textId="77777777">
        <w:trPr>
          <w:trHeight w:val="171"/>
        </w:trPr>
        <w:tc>
          <w:tcPr>
            <w:tcW w:w="10087" w:type="dxa"/>
            <w:gridSpan w:val="29"/>
            <w:tcBorders>
              <w:top w:val="single" w:sz="4" w:space="0" w:color="000000"/>
            </w:tcBorders>
          </w:tcPr>
          <w:p w14:paraId="34CC2044" w14:textId="77777777" w:rsidR="004C0EED" w:rsidRDefault="004C0EED">
            <w:pPr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C0EED" w14:paraId="2D243EF4" w14:textId="77777777">
        <w:trPr>
          <w:trHeight w:val="171"/>
        </w:trPr>
        <w:tc>
          <w:tcPr>
            <w:tcW w:w="2313" w:type="dxa"/>
            <w:gridSpan w:val="8"/>
          </w:tcPr>
          <w:p w14:paraId="6397028C" w14:textId="77777777" w:rsidR="004C0EED" w:rsidRDefault="00B20047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avente forma giuridica</w:t>
            </w:r>
          </w:p>
        </w:tc>
        <w:tc>
          <w:tcPr>
            <w:tcW w:w="7774" w:type="dxa"/>
            <w:gridSpan w:val="21"/>
            <w:tcBorders>
              <w:bottom w:val="single" w:sz="4" w:space="0" w:color="000000"/>
            </w:tcBorders>
          </w:tcPr>
          <w:p w14:paraId="3349B151" w14:textId="77777777" w:rsidR="004C0EED" w:rsidRDefault="004C0EED">
            <w:pPr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C0EED" w14:paraId="435A9AC6" w14:textId="77777777">
        <w:trPr>
          <w:trHeight w:val="171"/>
        </w:trPr>
        <w:tc>
          <w:tcPr>
            <w:tcW w:w="10087" w:type="dxa"/>
            <w:gridSpan w:val="29"/>
          </w:tcPr>
          <w:p w14:paraId="628FD7E7" w14:textId="77777777" w:rsidR="004C0EED" w:rsidRDefault="004C0EED">
            <w:pPr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C0EED" w14:paraId="00992178" w14:textId="77777777">
        <w:trPr>
          <w:trHeight w:val="171"/>
        </w:trPr>
        <w:tc>
          <w:tcPr>
            <w:tcW w:w="1571" w:type="dxa"/>
            <w:gridSpan w:val="4"/>
          </w:tcPr>
          <w:p w14:paraId="05F08050" w14:textId="77777777" w:rsidR="004C0EED" w:rsidRDefault="00B20047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codice fiscale </w:t>
            </w:r>
          </w:p>
        </w:tc>
        <w:tc>
          <w:tcPr>
            <w:tcW w:w="3101" w:type="dxa"/>
            <w:gridSpan w:val="11"/>
            <w:tcBorders>
              <w:bottom w:val="single" w:sz="4" w:space="0" w:color="000000"/>
            </w:tcBorders>
          </w:tcPr>
          <w:p w14:paraId="7677437E" w14:textId="77777777" w:rsidR="004C0EED" w:rsidRDefault="004C0EED">
            <w:pPr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97" w:type="dxa"/>
            <w:gridSpan w:val="7"/>
          </w:tcPr>
          <w:p w14:paraId="58652F16" w14:textId="77777777" w:rsidR="004C0EED" w:rsidRDefault="00B2004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partita IVA</w:t>
            </w:r>
          </w:p>
        </w:tc>
        <w:tc>
          <w:tcPr>
            <w:tcW w:w="4118" w:type="dxa"/>
            <w:gridSpan w:val="7"/>
            <w:tcBorders>
              <w:bottom w:val="single" w:sz="4" w:space="0" w:color="000000"/>
            </w:tcBorders>
          </w:tcPr>
          <w:p w14:paraId="3CCC31A3" w14:textId="77777777" w:rsidR="004C0EED" w:rsidRDefault="004C0EED">
            <w:pPr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C0EED" w14:paraId="2981AC4C" w14:textId="77777777">
        <w:trPr>
          <w:trHeight w:val="171"/>
        </w:trPr>
        <w:tc>
          <w:tcPr>
            <w:tcW w:w="10087" w:type="dxa"/>
            <w:gridSpan w:val="29"/>
          </w:tcPr>
          <w:p w14:paraId="0DA5B79D" w14:textId="77777777" w:rsidR="004C0EED" w:rsidRDefault="004C0EED">
            <w:pPr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C0EED" w14:paraId="440B1479" w14:textId="77777777">
        <w:trPr>
          <w:trHeight w:val="171"/>
        </w:trPr>
        <w:tc>
          <w:tcPr>
            <w:tcW w:w="3748" w:type="dxa"/>
            <w:gridSpan w:val="11"/>
          </w:tcPr>
          <w:p w14:paraId="6EBBAFAB" w14:textId="77777777" w:rsidR="004C0EED" w:rsidRDefault="00B2004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sede legale  (indirizzo completo di CAP)</w:t>
            </w:r>
          </w:p>
        </w:tc>
        <w:tc>
          <w:tcPr>
            <w:tcW w:w="6339" w:type="dxa"/>
            <w:gridSpan w:val="18"/>
            <w:tcBorders>
              <w:bottom w:val="single" w:sz="4" w:space="0" w:color="000000"/>
            </w:tcBorders>
          </w:tcPr>
          <w:p w14:paraId="314F2354" w14:textId="77777777" w:rsidR="004C0EED" w:rsidRDefault="004C0EED">
            <w:pPr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C0EED" w14:paraId="153965E1" w14:textId="77777777">
        <w:trPr>
          <w:trHeight w:val="171"/>
        </w:trPr>
        <w:tc>
          <w:tcPr>
            <w:tcW w:w="10087" w:type="dxa"/>
            <w:gridSpan w:val="29"/>
          </w:tcPr>
          <w:p w14:paraId="781D4051" w14:textId="77777777" w:rsidR="004C0EED" w:rsidRDefault="004C0EED">
            <w:pPr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C0EED" w14:paraId="110CC5B9" w14:textId="77777777">
        <w:trPr>
          <w:trHeight w:val="171"/>
        </w:trPr>
        <w:tc>
          <w:tcPr>
            <w:tcW w:w="3771" w:type="dxa"/>
            <w:gridSpan w:val="12"/>
          </w:tcPr>
          <w:p w14:paraId="5606255B" w14:textId="77777777" w:rsidR="004C0EED" w:rsidRDefault="00B2004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sede operativa  (indirizzo completo di CAP)</w:t>
            </w:r>
          </w:p>
        </w:tc>
        <w:tc>
          <w:tcPr>
            <w:tcW w:w="6316" w:type="dxa"/>
            <w:gridSpan w:val="17"/>
            <w:tcBorders>
              <w:bottom w:val="single" w:sz="4" w:space="0" w:color="000000"/>
            </w:tcBorders>
          </w:tcPr>
          <w:p w14:paraId="44D3EBE0" w14:textId="77777777" w:rsidR="004C0EED" w:rsidRDefault="004C0EED">
            <w:pPr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C0EED" w14:paraId="43B21B9E" w14:textId="77777777">
        <w:trPr>
          <w:trHeight w:val="171"/>
        </w:trPr>
        <w:tc>
          <w:tcPr>
            <w:tcW w:w="10087" w:type="dxa"/>
            <w:gridSpan w:val="29"/>
          </w:tcPr>
          <w:p w14:paraId="3209F96A" w14:textId="77777777" w:rsidR="004C0EED" w:rsidRDefault="004C0EED">
            <w:pPr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C0EED" w14:paraId="0537359C" w14:textId="77777777">
        <w:trPr>
          <w:trHeight w:val="171"/>
        </w:trPr>
        <w:tc>
          <w:tcPr>
            <w:tcW w:w="1038" w:type="dxa"/>
            <w:gridSpan w:val="2"/>
          </w:tcPr>
          <w:p w14:paraId="22DA5A83" w14:textId="77777777" w:rsidR="004C0EED" w:rsidRDefault="00B20047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telefono</w:t>
            </w:r>
          </w:p>
        </w:tc>
        <w:tc>
          <w:tcPr>
            <w:tcW w:w="3883" w:type="dxa"/>
            <w:gridSpan w:val="14"/>
            <w:tcBorders>
              <w:bottom w:val="single" w:sz="4" w:space="0" w:color="000000"/>
            </w:tcBorders>
          </w:tcPr>
          <w:p w14:paraId="2DCF0C76" w14:textId="77777777" w:rsidR="004C0EED" w:rsidRDefault="004C0EED">
            <w:pPr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48" w:type="dxa"/>
            <w:gridSpan w:val="6"/>
          </w:tcPr>
          <w:p w14:paraId="7B1DDF88" w14:textId="77777777" w:rsidR="004C0EED" w:rsidRDefault="00B2004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fax</w:t>
            </w:r>
          </w:p>
        </w:tc>
        <w:tc>
          <w:tcPr>
            <w:tcW w:w="4118" w:type="dxa"/>
            <w:gridSpan w:val="7"/>
            <w:tcBorders>
              <w:bottom w:val="single" w:sz="4" w:space="0" w:color="000000"/>
            </w:tcBorders>
          </w:tcPr>
          <w:p w14:paraId="44156E59" w14:textId="77777777" w:rsidR="004C0EED" w:rsidRDefault="004C0EED">
            <w:pPr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C0EED" w14:paraId="38CD36E6" w14:textId="77777777">
        <w:trPr>
          <w:trHeight w:val="171"/>
        </w:trPr>
        <w:tc>
          <w:tcPr>
            <w:tcW w:w="10087" w:type="dxa"/>
            <w:gridSpan w:val="29"/>
          </w:tcPr>
          <w:p w14:paraId="32105D04" w14:textId="77777777" w:rsidR="004C0EED" w:rsidRDefault="004C0EED">
            <w:pPr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C0EED" w14:paraId="54DB092C" w14:textId="77777777">
        <w:trPr>
          <w:trHeight w:val="171"/>
        </w:trPr>
        <w:tc>
          <w:tcPr>
            <w:tcW w:w="1934" w:type="dxa"/>
            <w:gridSpan w:val="6"/>
          </w:tcPr>
          <w:p w14:paraId="33BFE43B" w14:textId="77777777" w:rsidR="004C0EED" w:rsidRDefault="00B20047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indirizzo  email e PEC</w:t>
            </w:r>
          </w:p>
        </w:tc>
        <w:tc>
          <w:tcPr>
            <w:tcW w:w="3640" w:type="dxa"/>
            <w:gridSpan w:val="12"/>
            <w:tcBorders>
              <w:bottom w:val="single" w:sz="4" w:space="0" w:color="000000"/>
            </w:tcBorders>
          </w:tcPr>
          <w:p w14:paraId="63A37AA2" w14:textId="77777777" w:rsidR="004C0EED" w:rsidRDefault="004C0EED">
            <w:pPr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18" w:type="dxa"/>
            <w:gridSpan w:val="6"/>
          </w:tcPr>
          <w:p w14:paraId="11A47278" w14:textId="77777777" w:rsidR="004C0EED" w:rsidRDefault="00B20047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@</w:t>
            </w:r>
          </w:p>
        </w:tc>
        <w:tc>
          <w:tcPr>
            <w:tcW w:w="3995" w:type="dxa"/>
            <w:gridSpan w:val="5"/>
            <w:tcBorders>
              <w:bottom w:val="single" w:sz="4" w:space="0" w:color="000000"/>
            </w:tcBorders>
          </w:tcPr>
          <w:p w14:paraId="6CC8225C" w14:textId="77777777" w:rsidR="004C0EED" w:rsidRDefault="004C0EED">
            <w:pPr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C0EED" w14:paraId="647E61D6" w14:textId="77777777">
        <w:trPr>
          <w:trHeight w:val="171"/>
        </w:trPr>
        <w:tc>
          <w:tcPr>
            <w:tcW w:w="10087" w:type="dxa"/>
            <w:gridSpan w:val="29"/>
          </w:tcPr>
          <w:p w14:paraId="71FBD099" w14:textId="77777777" w:rsidR="004C0EED" w:rsidRDefault="004C0EED">
            <w:pPr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C0EED" w14:paraId="62B636B8" w14:textId="77777777">
        <w:trPr>
          <w:trHeight w:val="171"/>
        </w:trPr>
        <w:tc>
          <w:tcPr>
            <w:tcW w:w="1921" w:type="dxa"/>
            <w:gridSpan w:val="5"/>
          </w:tcPr>
          <w:p w14:paraId="5F7C2A14" w14:textId="77777777" w:rsidR="004C0EED" w:rsidRDefault="004C0EED">
            <w:pPr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676" w:type="dxa"/>
            <w:gridSpan w:val="14"/>
            <w:tcBorders>
              <w:bottom w:val="single" w:sz="4" w:space="0" w:color="000000"/>
            </w:tcBorders>
          </w:tcPr>
          <w:p w14:paraId="39672B37" w14:textId="77777777" w:rsidR="004C0EED" w:rsidRDefault="004C0EED">
            <w:pPr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462" w:type="dxa"/>
            <w:gridSpan w:val="4"/>
          </w:tcPr>
          <w:p w14:paraId="45F1B0AD" w14:textId="77777777" w:rsidR="004C0EED" w:rsidRDefault="00B20047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@</w:t>
            </w:r>
          </w:p>
        </w:tc>
        <w:tc>
          <w:tcPr>
            <w:tcW w:w="4028" w:type="dxa"/>
            <w:gridSpan w:val="6"/>
            <w:tcBorders>
              <w:bottom w:val="single" w:sz="4" w:space="0" w:color="000000"/>
            </w:tcBorders>
          </w:tcPr>
          <w:p w14:paraId="6413B290" w14:textId="77777777" w:rsidR="004C0EED" w:rsidRDefault="004C0EED">
            <w:pPr>
              <w:snapToGrid w:val="0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</w:p>
        </w:tc>
      </w:tr>
      <w:tr w:rsidR="004C0EED" w14:paraId="4EF411E3" w14:textId="77777777">
        <w:trPr>
          <w:trHeight w:val="171"/>
        </w:trPr>
        <w:tc>
          <w:tcPr>
            <w:tcW w:w="10087" w:type="dxa"/>
            <w:gridSpan w:val="29"/>
          </w:tcPr>
          <w:p w14:paraId="035E2D14" w14:textId="77777777" w:rsidR="004C0EED" w:rsidRDefault="004C0EED">
            <w:pPr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</w:p>
        </w:tc>
      </w:tr>
      <w:tr w:rsidR="004C0EED" w14:paraId="2E15B223" w14:textId="77777777">
        <w:trPr>
          <w:trHeight w:val="2860"/>
        </w:trPr>
        <w:tc>
          <w:tcPr>
            <w:tcW w:w="10087" w:type="dxa"/>
            <w:gridSpan w:val="29"/>
          </w:tcPr>
          <w:p w14:paraId="045EFF18" w14:textId="77777777" w:rsidR="004C0EED" w:rsidRDefault="00B2004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Membro NON capofila della costituenda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Associazione Temporanea di Scopo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cui all’art. 2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dell’Avviso,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comprendente anche i seguenti soggetti: </w:t>
            </w:r>
            <w:r>
              <w:rPr>
                <w:rFonts w:ascii="Times New Roman" w:hAnsi="Times New Roman"/>
                <w:sz w:val="20"/>
                <w:szCs w:val="20"/>
              </w:rPr>
              <w:t>____________________________________________________________________________</w:t>
            </w:r>
          </w:p>
          <w:p w14:paraId="4B6CF616" w14:textId="77777777" w:rsidR="004C0EED" w:rsidRDefault="004C0EED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14:paraId="2E2996F0" w14:textId="77777777" w:rsidR="004C0EED" w:rsidRDefault="004C0EED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14:paraId="0C905313" w14:textId="77777777" w:rsidR="004C0EED" w:rsidRDefault="00B20047">
            <w:pPr>
              <w:pStyle w:val="Testonormale1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AUTORIZZA</w:t>
            </w:r>
          </w:p>
          <w:p w14:paraId="17CFCA3C" w14:textId="77777777" w:rsidR="004C0EED" w:rsidRDefault="004C0EED">
            <w:pPr>
              <w:pStyle w:val="Testonormale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198E1A78" w14:textId="77777777" w:rsidR="004C0EED" w:rsidRDefault="00B20047">
            <w:pPr>
              <w:pStyle w:val="Testonormale1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a tal fine che tutte le comunicazioni inerenti la presente procedura siano effettuate ad ogni effetto di legge al seguente indirizzo di posta elettronica </w:t>
            </w:r>
            <w:r>
              <w:rPr>
                <w:rFonts w:ascii="Times New Roman" w:hAnsi="Times New Roman" w:cs="Times New Roman"/>
                <w:bCs/>
              </w:rPr>
              <w:t>certificata __________________________________________</w:t>
            </w:r>
            <w:r>
              <w:rPr>
                <w:rFonts w:ascii="Times New Roman" w:hAnsi="Times New Roman" w:cs="Times New Roman"/>
              </w:rPr>
              <w:t>del soggetto capofila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  <w:p w14:paraId="7B9A29AF" w14:textId="77777777" w:rsidR="004C0EED" w:rsidRDefault="004C0EED">
            <w:pPr>
              <w:pStyle w:val="Testonormale1"/>
              <w:jc w:val="center"/>
              <w:rPr>
                <w:rFonts w:ascii="Times New Roman" w:hAnsi="Times New Roman"/>
              </w:rPr>
            </w:pPr>
          </w:p>
          <w:p w14:paraId="643E1256" w14:textId="77777777" w:rsidR="004C0EED" w:rsidRDefault="00B20047">
            <w:pPr>
              <w:pStyle w:val="Testonormale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DICHIARA</w:t>
            </w:r>
          </w:p>
          <w:p w14:paraId="3C525F82" w14:textId="77777777" w:rsidR="004C0EED" w:rsidRDefault="00B2004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ai sensi degli artt. 46 e 47 del d.p.r. 445/2000</w:t>
            </w:r>
          </w:p>
          <w:p w14:paraId="3F26D824" w14:textId="77777777" w:rsidR="004C0EED" w:rsidRDefault="004C0EE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03EB5B8" w14:textId="77777777" w:rsidR="004C0EED" w:rsidRDefault="00B20047">
            <w:pPr>
              <w:pStyle w:val="Testonormale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sotto la propria personale responsabilità e consapevole che in caso di mendaci dichiarazioni incorrerà nelle pene stabilite dal codice penale e dalle leggi speciali in materia, ai sensi degli artt. 19, 46 e 47 del D.P.R. 445/2000; </w:t>
            </w:r>
          </w:p>
          <w:p w14:paraId="10CE291E" w14:textId="77777777" w:rsidR="004C0EED" w:rsidRDefault="004C0EED">
            <w:pPr>
              <w:pStyle w:val="Testonormale1"/>
              <w:jc w:val="both"/>
              <w:rPr>
                <w:rFonts w:cs="Times New Roman"/>
              </w:rPr>
            </w:pPr>
          </w:p>
          <w:p w14:paraId="500C0C22" w14:textId="77777777" w:rsidR="004C0EED" w:rsidRDefault="00B20047">
            <w:pPr>
              <w:pStyle w:val="Testonormale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consapevole delle sanzioni penali previste dall’art. 76 e delle conseguenze previste dall’art. 75 del medesimo D.P.R. per le ipotesi di falsità in atti e dichiarazioni mendaci ivi indicate;</w:t>
            </w:r>
          </w:p>
          <w:p w14:paraId="793A62F1" w14:textId="77777777" w:rsidR="004C0EED" w:rsidRDefault="004C0EED">
            <w:pPr>
              <w:pStyle w:val="Testonormale1"/>
              <w:rPr>
                <w:rFonts w:ascii="Times New Roman" w:hAnsi="Times New Roman" w:cs="Times New Roman"/>
              </w:rPr>
            </w:pPr>
          </w:p>
          <w:p w14:paraId="4FF2BBA6" w14:textId="77777777" w:rsidR="004C0EED" w:rsidRDefault="00B20047">
            <w:pPr>
              <w:pStyle w:val="Testonormale1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lang w:bidi="ar-SA"/>
              </w:rPr>
              <w:t>avendo preso visione dell’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lang w:bidi="ar-SA"/>
              </w:rPr>
              <w:t xml:space="preserve">Avviso di selezione di proposte progettuali e l’assegnazione di contributi economici per l’organizzazione e la realizzazione di attività culturali e ricreative gratuite e aperte al pubblico da tenersi durante la notte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lang w:bidi="ar-SA"/>
              </w:rPr>
              <w:lastRenderedPageBreak/>
              <w:t>della vigilia di Capodanno 2025 nei seguenti luoghi: Piazza San Giovanni, Piazza Santissima Annunziata, Piazza Santa Croce, Piazza del Carmine itinerante</w:t>
            </w:r>
            <w:r>
              <w:rPr>
                <w:rFonts w:ascii="Times New Roman" w:eastAsia="Times New Roman" w:hAnsi="Times New Roman" w:cs="Times New Roman"/>
                <w:bCs/>
                <w:lang w:bidi="ar-SA"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e di accettare tutte le condizioni e prescrizioni in esso contenute, senza riserva alcuna.</w:t>
            </w:r>
          </w:p>
        </w:tc>
      </w:tr>
    </w:tbl>
    <w:p w14:paraId="115FB299" w14:textId="77777777" w:rsidR="004C0EED" w:rsidRDefault="00B20047">
      <w:pPr>
        <w:jc w:val="both"/>
        <w:rPr>
          <w:rFonts w:ascii="Times New Roman" w:hAnsi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lastRenderedPageBreak/>
        <w:t>(barrare le caselle di interesse)</w:t>
      </w:r>
    </w:p>
    <w:tbl>
      <w:tblPr>
        <w:tblW w:w="10130" w:type="dxa"/>
        <w:tblInd w:w="-20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9688"/>
      </w:tblGrid>
      <w:tr w:rsidR="004C0EED" w14:paraId="41963D2F" w14:textId="77777777">
        <w:trPr>
          <w:trHeight w:val="171"/>
        </w:trPr>
        <w:tc>
          <w:tcPr>
            <w:tcW w:w="442" w:type="dxa"/>
          </w:tcPr>
          <w:p w14:paraId="1F534ECE" w14:textId="4D520D16" w:rsidR="004C0EED" w:rsidRDefault="00B20047">
            <w:pPr>
              <w:snapToGrid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noProof/>
              </w:rPr>
              <w:pict w14:anchorId="2ED3A769">
                <v:rect id="Forma1" o:spid="_x0000_s1051" style="position:absolute;left:0;text-align:left;margin-left:7.15pt;margin-top:3.85pt;width:7.5pt;height:6.9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"/>
              </w:pict>
            </w:r>
          </w:p>
        </w:tc>
        <w:tc>
          <w:tcPr>
            <w:tcW w:w="9687" w:type="dxa"/>
          </w:tcPr>
          <w:p w14:paraId="5A0309A7" w14:textId="77777777" w:rsidR="004C0EED" w:rsidRDefault="00B20047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di non essere debitore di somme nei confronti dell’Amministrazione comunale </w:t>
            </w:r>
          </w:p>
        </w:tc>
      </w:tr>
      <w:tr w:rsidR="004C0EED" w14:paraId="5351AF65" w14:textId="77777777">
        <w:trPr>
          <w:trHeight w:val="171"/>
        </w:trPr>
        <w:tc>
          <w:tcPr>
            <w:tcW w:w="10129" w:type="dxa"/>
            <w:gridSpan w:val="2"/>
          </w:tcPr>
          <w:p w14:paraId="3BB61508" w14:textId="77777777" w:rsidR="004C0EED" w:rsidRDefault="00B20047">
            <w:pPr>
              <w:jc w:val="center"/>
              <w:rPr>
                <w:rFonts w:ascii="Times New Roman" w:hAnsi="Times New Roman"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u w:val="single"/>
              </w:rPr>
              <w:t>oppure</w:t>
            </w:r>
          </w:p>
        </w:tc>
      </w:tr>
      <w:tr w:rsidR="004C0EED" w14:paraId="377EBCDE" w14:textId="77777777">
        <w:trPr>
          <w:trHeight w:val="171"/>
        </w:trPr>
        <w:tc>
          <w:tcPr>
            <w:tcW w:w="442" w:type="dxa"/>
          </w:tcPr>
          <w:p w14:paraId="7FC28736" w14:textId="3C623F43" w:rsidR="004C0EED" w:rsidRDefault="00B20047">
            <w:pPr>
              <w:snapToGrid w:val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noProof/>
              </w:rPr>
              <w:pict w14:anchorId="514FD108">
                <v:rect id="Forma1_0" o:spid="_x0000_s1050" style="position:absolute;left:0;text-align:left;margin-left:7.15pt;margin-top:3.85pt;width:7.5pt;height:6.9pt;z-index: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"/>
              </w:pict>
            </w:r>
          </w:p>
        </w:tc>
        <w:tc>
          <w:tcPr>
            <w:tcW w:w="9687" w:type="dxa"/>
          </w:tcPr>
          <w:p w14:paraId="64CA146E" w14:textId="77777777" w:rsidR="004C0EED" w:rsidRDefault="00B2004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di essere debitore di somme nei confronti dell’Amministrazione Comunale per l’ammontare di €_____________ </w:t>
            </w:r>
          </w:p>
        </w:tc>
      </w:tr>
      <w:tr w:rsidR="004C0EED" w14:paraId="39743CA9" w14:textId="77777777">
        <w:trPr>
          <w:trHeight w:val="171"/>
        </w:trPr>
        <w:tc>
          <w:tcPr>
            <w:tcW w:w="10129" w:type="dxa"/>
            <w:gridSpan w:val="2"/>
          </w:tcPr>
          <w:p w14:paraId="1420629F" w14:textId="77777777" w:rsidR="004C0EED" w:rsidRDefault="004C0EED">
            <w:pPr>
              <w:snapToGrid w:val="0"/>
              <w:jc w:val="both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4C0EED" w14:paraId="27CB3401" w14:textId="77777777">
        <w:trPr>
          <w:trHeight w:val="171"/>
        </w:trPr>
        <w:tc>
          <w:tcPr>
            <w:tcW w:w="442" w:type="dxa"/>
          </w:tcPr>
          <w:p w14:paraId="3B480380" w14:textId="75CC4B2E" w:rsidR="004C0EED" w:rsidRDefault="00B20047">
            <w:pPr>
              <w:snapToGrid w:val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noProof/>
              </w:rPr>
              <w:pict w14:anchorId="372BF572">
                <v:rect id="Forma1_14" o:spid="_x0000_s1049" style="position:absolute;left:0;text-align:left;margin-left:7.15pt;margin-top:3.85pt;width:7.5pt;height:6.9pt;z-index:1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"/>
              </w:pict>
            </w:r>
          </w:p>
        </w:tc>
        <w:tc>
          <w:tcPr>
            <w:tcW w:w="9687" w:type="dxa"/>
          </w:tcPr>
          <w:p w14:paraId="54BB12C0" w14:textId="77777777" w:rsidR="004C0EED" w:rsidRDefault="00B2004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 possedere capacità di contrarre ovvero non essere stato oggetto di sanzione interdittiva o altra sanzione che comporti il divieto d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 contrarre con la pubblica amministrazione, di non essere destinatario di provvedimenti che riguardano l’applicazione di misure di sicurezza e di misure di prevenzione, di decisioni civili e di provvedimenti amministrativi iscritti nel casellario giudiziale ai sensi della vigente normativa</w:t>
            </w:r>
          </w:p>
        </w:tc>
      </w:tr>
      <w:tr w:rsidR="004C0EED" w14:paraId="6CF12E3B" w14:textId="77777777">
        <w:trPr>
          <w:trHeight w:val="233"/>
        </w:trPr>
        <w:tc>
          <w:tcPr>
            <w:tcW w:w="10129" w:type="dxa"/>
            <w:gridSpan w:val="2"/>
          </w:tcPr>
          <w:p w14:paraId="3996E58D" w14:textId="77777777" w:rsidR="004C0EED" w:rsidRDefault="004C0EED">
            <w:pPr>
              <w:snapToGrid w:val="0"/>
              <w:jc w:val="both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4C0EED" w14:paraId="52278DBD" w14:textId="77777777">
        <w:trPr>
          <w:trHeight w:val="171"/>
        </w:trPr>
        <w:tc>
          <w:tcPr>
            <w:tcW w:w="442" w:type="dxa"/>
          </w:tcPr>
          <w:p w14:paraId="7B878FBB" w14:textId="56F4F73A" w:rsidR="004C0EED" w:rsidRDefault="00B20047">
            <w:pPr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noProof/>
              </w:rPr>
              <w:pict w14:anchorId="04C79EB3">
                <v:rect id="Forma1_1" o:spid="_x0000_s1048" style="position:absolute;left:0;text-align:left;margin-left:7.15pt;margin-top:3.85pt;width:7.5pt;height:6.9pt;z-index: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"/>
              </w:pict>
            </w:r>
          </w:p>
        </w:tc>
        <w:tc>
          <w:tcPr>
            <w:tcW w:w="9687" w:type="dxa"/>
          </w:tcPr>
          <w:p w14:paraId="1AA1F458" w14:textId="77777777" w:rsidR="004C0EED" w:rsidRDefault="00B20047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di non avere posizioni previdenziali presso INPS, INAIL, altra cassa </w:t>
            </w:r>
          </w:p>
        </w:tc>
      </w:tr>
      <w:tr w:rsidR="004C0EED" w14:paraId="7D05CE32" w14:textId="77777777">
        <w:trPr>
          <w:trHeight w:val="171"/>
        </w:trPr>
        <w:tc>
          <w:tcPr>
            <w:tcW w:w="10129" w:type="dxa"/>
            <w:gridSpan w:val="2"/>
          </w:tcPr>
          <w:p w14:paraId="52756739" w14:textId="77777777" w:rsidR="004C0EED" w:rsidRDefault="00B20047">
            <w:pPr>
              <w:jc w:val="center"/>
              <w:rPr>
                <w:rFonts w:ascii="Times New Roman" w:hAnsi="Times New Roman"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u w:val="single"/>
              </w:rPr>
              <w:t>oppure</w:t>
            </w:r>
          </w:p>
        </w:tc>
      </w:tr>
      <w:tr w:rsidR="004C0EED" w14:paraId="367605B0" w14:textId="77777777">
        <w:trPr>
          <w:trHeight w:val="171"/>
        </w:trPr>
        <w:tc>
          <w:tcPr>
            <w:tcW w:w="442" w:type="dxa"/>
          </w:tcPr>
          <w:p w14:paraId="62C441DB" w14:textId="13934AF8" w:rsidR="004C0EED" w:rsidRDefault="00B20047">
            <w:pPr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noProof/>
              </w:rPr>
              <w:pict w14:anchorId="5CBA2433">
                <v:rect id="Forma1_2" o:spid="_x0000_s1047" style="position:absolute;left:0;text-align:left;margin-left:7.15pt;margin-top:3.85pt;width:7.5pt;height:6.9pt;z-index: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"/>
              </w:pict>
            </w:r>
          </w:p>
        </w:tc>
        <w:tc>
          <w:tcPr>
            <w:tcW w:w="9687" w:type="dxa"/>
          </w:tcPr>
          <w:p w14:paraId="1E1F6BC4" w14:textId="77777777" w:rsidR="004C0EED" w:rsidRDefault="00B20047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di avere posizioni previdenziali presso INPS, INAIL, altra cassa </w:t>
            </w:r>
          </w:p>
        </w:tc>
      </w:tr>
      <w:tr w:rsidR="004C0EED" w14:paraId="661F354C" w14:textId="77777777">
        <w:trPr>
          <w:trHeight w:val="243"/>
        </w:trPr>
        <w:tc>
          <w:tcPr>
            <w:tcW w:w="10129" w:type="dxa"/>
            <w:gridSpan w:val="2"/>
          </w:tcPr>
          <w:p w14:paraId="68C4EF5A" w14:textId="77777777" w:rsidR="004C0EED" w:rsidRDefault="004C0EED">
            <w:pPr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C0EED" w14:paraId="5AF4431C" w14:textId="77777777">
        <w:trPr>
          <w:trHeight w:val="299"/>
        </w:trPr>
        <w:tc>
          <w:tcPr>
            <w:tcW w:w="442" w:type="dxa"/>
          </w:tcPr>
          <w:p w14:paraId="564C8A23" w14:textId="751BDB1A" w:rsidR="004C0EED" w:rsidRDefault="00B20047">
            <w:pPr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  <w:u w:val="single"/>
              </w:rPr>
            </w:pPr>
            <w:r>
              <w:rPr>
                <w:noProof/>
              </w:rPr>
              <w:pict w14:anchorId="42A54802">
                <v:rect id="Forma1_3" o:spid="_x0000_s1046" style="position:absolute;left:0;text-align:left;margin-left:7.15pt;margin-top:3.85pt;width:7.5pt;height:6.9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"/>
              </w:pict>
            </w:r>
          </w:p>
        </w:tc>
        <w:tc>
          <w:tcPr>
            <w:tcW w:w="9687" w:type="dxa"/>
          </w:tcPr>
          <w:p w14:paraId="515C3F46" w14:textId="77777777" w:rsidR="004C0EED" w:rsidRDefault="00B20047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di non avere personale alle proprie dipendenze </w:t>
            </w:r>
          </w:p>
        </w:tc>
      </w:tr>
      <w:tr w:rsidR="004C0EED" w14:paraId="358B0D26" w14:textId="77777777">
        <w:trPr>
          <w:trHeight w:val="233"/>
        </w:trPr>
        <w:tc>
          <w:tcPr>
            <w:tcW w:w="10129" w:type="dxa"/>
            <w:gridSpan w:val="2"/>
          </w:tcPr>
          <w:p w14:paraId="67BF6B7A" w14:textId="77777777" w:rsidR="004C0EED" w:rsidRDefault="00B20047">
            <w:pPr>
              <w:jc w:val="center"/>
              <w:rPr>
                <w:rFonts w:ascii="Times New Roman" w:hAnsi="Times New Roman"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u w:val="single"/>
              </w:rPr>
              <w:t>oppure</w:t>
            </w:r>
          </w:p>
        </w:tc>
      </w:tr>
      <w:tr w:rsidR="004C0EED" w14:paraId="6B4969D7" w14:textId="77777777">
        <w:trPr>
          <w:trHeight w:val="392"/>
        </w:trPr>
        <w:tc>
          <w:tcPr>
            <w:tcW w:w="442" w:type="dxa"/>
          </w:tcPr>
          <w:p w14:paraId="32843EE0" w14:textId="7AE93AB7" w:rsidR="004C0EED" w:rsidRDefault="00B20047">
            <w:pPr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noProof/>
              </w:rPr>
              <w:pict w14:anchorId="33C02F46">
                <v:rect id="Forma1_4" o:spid="_x0000_s1045" style="position:absolute;left:0;text-align:left;margin-left:7.15pt;margin-top:3.85pt;width:7.5pt;height:6.9pt;z-index: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"/>
              </w:pict>
            </w:r>
          </w:p>
        </w:tc>
        <w:tc>
          <w:tcPr>
            <w:tcW w:w="9687" w:type="dxa"/>
          </w:tcPr>
          <w:p w14:paraId="166CE993" w14:textId="77777777" w:rsidR="004C0EED" w:rsidRDefault="00B20047">
            <w:pPr>
              <w:ind w:right="-7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di avere personale alle proprie dipendenze e/o collaboratori occasionali  (n. dipendenti e/o collaboratori______ ) e </w:t>
            </w:r>
          </w:p>
        </w:tc>
      </w:tr>
    </w:tbl>
    <w:p w14:paraId="7A6E5B35" w14:textId="77777777" w:rsidR="004C0EED" w:rsidRDefault="004C0EED">
      <w:pPr>
        <w:snapToGrid w:val="0"/>
        <w:jc w:val="both"/>
        <w:rPr>
          <w:b/>
          <w:bCs/>
        </w:rPr>
      </w:pPr>
    </w:p>
    <w:p w14:paraId="76ADF510" w14:textId="77777777" w:rsidR="004C0EED" w:rsidRDefault="00B20047">
      <w:pPr>
        <w:snapToGrid w:val="0"/>
        <w:jc w:val="both"/>
        <w:rPr>
          <w:b/>
          <w:bCs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che il soggetto che rilascia la presente dichiarazione: </w:t>
      </w:r>
    </w:p>
    <w:tbl>
      <w:tblPr>
        <w:tblW w:w="10150" w:type="dxa"/>
        <w:tblInd w:w="-19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"/>
        <w:gridCol w:w="10130"/>
      </w:tblGrid>
      <w:tr w:rsidR="004C0EED" w14:paraId="6D5750D3" w14:textId="77777777">
        <w:trPr>
          <w:trHeight w:val="171"/>
        </w:trPr>
        <w:tc>
          <w:tcPr>
            <w:tcW w:w="446" w:type="dxa"/>
          </w:tcPr>
          <w:p w14:paraId="0A9F6DE9" w14:textId="0A9A4C5B" w:rsidR="004C0EED" w:rsidRDefault="00B20047">
            <w:pPr>
              <w:snapToGrid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noProof/>
              </w:rPr>
              <w:pict w14:anchorId="44432D2A">
                <v:rect id="Forma1_5" o:spid="_x0000_s1044" style="position:absolute;left:0;text-align:left;margin-left:7.15pt;margin-top:3.85pt;width:7.5pt;height:6.9pt;z-index: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"/>
              </w:pict>
            </w:r>
          </w:p>
        </w:tc>
        <w:tc>
          <w:tcPr>
            <w:tcW w:w="9703" w:type="dxa"/>
          </w:tcPr>
          <w:p w14:paraId="21484A4E" w14:textId="77777777" w:rsidR="004C0EED" w:rsidRDefault="00B20047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è soggetto alla ritenuta IRES del 4% (ex art. 28 comma 2 del D.P.R. 600/1973) in quanto l’attività/iniziativa di cui alla presente dichiarazione ha aspetti, anche marginali, di natura commerciale (bigliettazione, sponsor, servizi bar, etc.);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</w:tr>
      <w:tr w:rsidR="004C0EED" w14:paraId="1683BB31" w14:textId="77777777">
        <w:trPr>
          <w:trHeight w:val="171"/>
        </w:trPr>
        <w:tc>
          <w:tcPr>
            <w:tcW w:w="10149" w:type="dxa"/>
            <w:gridSpan w:val="2"/>
          </w:tcPr>
          <w:p w14:paraId="49C49B39" w14:textId="77777777" w:rsidR="004C0EED" w:rsidRDefault="00B20047">
            <w:pPr>
              <w:jc w:val="center"/>
              <w:rPr>
                <w:rFonts w:ascii="Times New Roman" w:hAnsi="Times New Roman"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u w:val="single"/>
              </w:rPr>
              <w:t>oppure</w:t>
            </w:r>
          </w:p>
        </w:tc>
      </w:tr>
      <w:tr w:rsidR="004C0EED" w14:paraId="5984BAD6" w14:textId="77777777">
        <w:trPr>
          <w:trHeight w:val="171"/>
        </w:trPr>
        <w:tc>
          <w:tcPr>
            <w:tcW w:w="446" w:type="dxa"/>
          </w:tcPr>
          <w:p w14:paraId="56B10657" w14:textId="3DE7D9C7" w:rsidR="004C0EED" w:rsidRDefault="00B20047">
            <w:pPr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noProof/>
              </w:rPr>
              <w:pict w14:anchorId="374FDB8B">
                <v:rect id="Forma1_6" o:spid="_x0000_s1043" style="position:absolute;left:0;text-align:left;margin-left:7.15pt;margin-top:3.85pt;width:7.5pt;height:6.9pt;z-index: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"/>
              </w:pict>
            </w:r>
          </w:p>
        </w:tc>
        <w:tc>
          <w:tcPr>
            <w:tcW w:w="9703" w:type="dxa"/>
          </w:tcPr>
          <w:p w14:paraId="604D12A4" w14:textId="77777777" w:rsidR="004C0EED" w:rsidRDefault="00B20047">
            <w:pPr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non è soggetto alla ritenuta IRES del 4% (ex art. 28 comma 2 del D.P.R. 600/1973) in quanto l’attività/iniziativa di cui alla presente dichiarazione: </w:t>
            </w:r>
          </w:p>
          <w:p w14:paraId="07D11205" w14:textId="362A7D6F" w:rsidR="004C0EED" w:rsidRDefault="00B20047">
            <w:pPr>
              <w:snapToGrid w:val="0"/>
              <w:ind w:left="360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noProof/>
              </w:rPr>
              <w:pict w14:anchorId="3E9E3632">
                <v:rect id="Forma1_17" o:spid="_x0000_s1042" style="position:absolute;left:0;text-align:left;margin-left:7.15pt;margin-top:3.85pt;width:7.5pt;height:6.9pt;z-index:2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"/>
              </w:pic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 ha anche attività commerciali, ma il contributo è destinato esclusivamente al finanziamento delle proprie attività istituzionali;</w:t>
            </w:r>
          </w:p>
          <w:p w14:paraId="7AAD07A1" w14:textId="2C1E52AC" w:rsidR="004C0EED" w:rsidRDefault="00B20047">
            <w:pPr>
              <w:snapToGrid w:val="0"/>
              <w:ind w:left="360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noProof/>
              </w:rPr>
              <w:pict w14:anchorId="3EC40069">
                <v:rect id="Forma1_18" o:spid="_x0000_s1041" style="position:absolute;left:0;text-align:left;margin-left:7.15pt;margin-top:3.85pt;width:7.5pt;height:6.9pt;z-index:2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"/>
              </w:pic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2. il contributo è destinato al finanziamento di una specifica attività o evento, senza aspetti anche marginali di natura commerciale (bigliettazione, sponsor, servizi bar, etc.)</w:t>
            </w:r>
          </w:p>
          <w:p w14:paraId="5B0AA612" w14:textId="4F3A38F9" w:rsidR="004C0EED" w:rsidRDefault="00B20047">
            <w:pPr>
              <w:snapToGrid w:val="0"/>
              <w:ind w:left="36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noProof/>
              </w:rPr>
              <w:pict w14:anchorId="5B8625C7">
                <v:rect id="Forma1_19" o:spid="_x0000_s1040" style="position:absolute;left:0;text-align:left;margin-left:7.15pt;margin-top:3.85pt;width:7.5pt;height:6.9pt;z-index:2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"/>
              </w:pic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3.  finalizzata all’acquisto di beni strumentali  (conto capitale), ai sensi del comma 2 art. 28 del D.P.R. n. 600/1973;</w:t>
            </w:r>
          </w:p>
          <w:p w14:paraId="4291E0AC" w14:textId="25759975" w:rsidR="004C0EED" w:rsidRDefault="00B20047">
            <w:pPr>
              <w:snapToGrid w:val="0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noProof/>
              </w:rPr>
              <w:pict w14:anchorId="6D47B116">
                <v:rect id="Forma1_20" o:spid="_x0000_s1039" style="position:absolute;left:0;text-align:left;margin-left:7.15pt;margin-top:3.85pt;width:7.5pt;height:6.9pt;z-index:2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"/>
              </w:pic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4. il soggetto beneficiario del contributo è un’organizzazione senza scopo di lucro di cui all’art. 4 del D.lgs. n. 117/2017 s,m.i.;</w:t>
            </w:r>
          </w:p>
          <w:p w14:paraId="7165020B" w14:textId="46B60737" w:rsidR="004C0EED" w:rsidRDefault="00B20047">
            <w:pPr>
              <w:snapToGrid w:val="0"/>
              <w:ind w:left="3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noProof/>
              </w:rPr>
              <w:pict w14:anchorId="578657E4">
                <v:rect id="Forma1_21" o:spid="_x0000_s1038" style="position:absolute;left:0;text-align:left;margin-left:7.15pt;margin-top:3.85pt;width:7.5pt;height:6.9pt;z-index:2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"/>
              </w:pic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5. il soggetto beneficiario del contributo e un’Associazione o un Ente operante in campo musicale ai sensi del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combinato disposto dal comma 2 art. 2 della Legge n. 54/1980 e dalla Legge n. 800/1967;</w:t>
            </w:r>
          </w:p>
          <w:p w14:paraId="4B0C5ED9" w14:textId="1CDE834D" w:rsidR="004C0EED" w:rsidRDefault="00B20047">
            <w:pPr>
              <w:snapToGrid w:val="0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noProof/>
              </w:rPr>
              <w:pict w14:anchorId="10909ECE">
                <v:rect id="Forma1_22" o:spid="_x0000_s1037" style="position:absolute;left:0;text-align:left;margin-left:7.15pt;margin-top:3.85pt;width:7.5pt;height:6.9pt;z-index:2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"/>
              </w:pic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6. il soggetto beneficiario del contributo è un Ente pubblico ASP –Azienda di Servizi alla Persona – (ex IPAB)  e il contributo corrisposto è destinato  all’esercizio di attività assistenziali e sanitarie;</w:t>
            </w:r>
          </w:p>
          <w:p w14:paraId="349F989A" w14:textId="44E4CB91" w:rsidR="004C0EED" w:rsidRDefault="00B20047">
            <w:pPr>
              <w:snapToGrid w:val="0"/>
              <w:ind w:left="36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noProof/>
              </w:rPr>
              <w:pict w14:anchorId="7E0ED83B">
                <v:rect id="Forma1_23" o:spid="_x0000_s1036" style="position:absolute;left:0;text-align:left;margin-left:7.15pt;margin-top:3.85pt;width:7.5pt;height:6.9pt;z-index:2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"/>
              </w:pic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7. il soggetto beneficiario del contributo è un ente pubblico (art. 74 T.U.I.R.) e il contributo corrisposto è destinato al perseguimento dei fini istituzionali (Risoluzione del Ministero delle Finanze del 25/08/1989 prot. 606);</w:t>
            </w:r>
          </w:p>
          <w:p w14:paraId="69AE29C1" w14:textId="44CE8EDD" w:rsidR="004C0EED" w:rsidRDefault="00B20047">
            <w:pPr>
              <w:snapToGrid w:val="0"/>
              <w:ind w:left="360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noProof/>
              </w:rPr>
              <w:pict w14:anchorId="04872465">
                <v:rect id="Forma1_24" o:spid="_x0000_s1035" style="position:absolute;left:0;text-align:left;margin-left:7.15pt;margin-top:3.85pt;width:7.5pt;height:6.9pt;z-index:2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"/>
              </w:pic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8. altri motivi di esenzione (specificare il titolo e il riferimento normativo)</w:t>
            </w:r>
          </w:p>
        </w:tc>
      </w:tr>
      <w:tr w:rsidR="004C0EED" w14:paraId="33909B46" w14:textId="77777777">
        <w:trPr>
          <w:trHeight w:val="171"/>
        </w:trPr>
        <w:tc>
          <w:tcPr>
            <w:tcW w:w="10149" w:type="dxa"/>
            <w:gridSpan w:val="2"/>
          </w:tcPr>
          <w:p w14:paraId="540088E5" w14:textId="77777777" w:rsidR="004C0EED" w:rsidRDefault="004C0EED">
            <w:pPr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C0EED" w14:paraId="4540D110" w14:textId="77777777">
        <w:trPr>
          <w:trHeight w:val="171"/>
        </w:trPr>
        <w:tc>
          <w:tcPr>
            <w:tcW w:w="446" w:type="dxa"/>
          </w:tcPr>
          <w:p w14:paraId="4DA19D5A" w14:textId="25309FCD" w:rsidR="004C0EED" w:rsidRDefault="00B20047">
            <w:pPr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noProof/>
              </w:rPr>
              <w:pict w14:anchorId="226D5B4A">
                <v:rect id="Forma1_7" o:spid="_x0000_s1034" style="position:absolute;left:0;text-align:left;margin-left:7.15pt;margin-top:3.85pt;width:7.5pt;height:6.9pt;z-index:1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"/>
              </w:pict>
            </w:r>
          </w:p>
        </w:tc>
        <w:tc>
          <w:tcPr>
            <w:tcW w:w="9703" w:type="dxa"/>
          </w:tcPr>
          <w:p w14:paraId="4C1E6621" w14:textId="77777777" w:rsidR="004C0EED" w:rsidRDefault="00B20047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di applicare il seguente contratto collettivo di lavoro e i rispettivi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integrativi territoriali a tutto il personale e, se cooperativa, anche ai soci:______________________________</w:t>
            </w:r>
          </w:p>
        </w:tc>
      </w:tr>
      <w:tr w:rsidR="004C0EED" w14:paraId="598EB31E" w14:textId="77777777">
        <w:trPr>
          <w:trHeight w:val="171"/>
        </w:trPr>
        <w:tc>
          <w:tcPr>
            <w:tcW w:w="10149" w:type="dxa"/>
            <w:gridSpan w:val="2"/>
          </w:tcPr>
          <w:p w14:paraId="62A11AD1" w14:textId="77777777" w:rsidR="004C0EED" w:rsidRDefault="004C0EED">
            <w:pPr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C0EED" w14:paraId="65B8BA37" w14:textId="77777777">
        <w:trPr>
          <w:trHeight w:val="525"/>
        </w:trPr>
        <w:tc>
          <w:tcPr>
            <w:tcW w:w="446" w:type="dxa"/>
          </w:tcPr>
          <w:p w14:paraId="527A7504" w14:textId="45E487E2" w:rsidR="004C0EED" w:rsidRDefault="00B20047">
            <w:pPr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noProof/>
              </w:rPr>
              <w:pict w14:anchorId="4D189B04">
                <v:rect id="Forma1_8" o:spid="_x0000_s1033" style="position:absolute;left:0;text-align:left;margin-left:7.15pt;margin-top:3.85pt;width:7.5pt;height:6.9pt;z-index:1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"/>
              </w:pict>
            </w:r>
          </w:p>
        </w:tc>
        <w:tc>
          <w:tcPr>
            <w:tcW w:w="9703" w:type="dxa"/>
          </w:tcPr>
          <w:p w14:paraId="3EE8029B" w14:textId="77777777" w:rsidR="004C0EED" w:rsidRDefault="00B20047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di essere in regola con gli obblighi contributivi e previdenziali deducibili dal DURC di cui alla L. 266/2002 e al D.Lgs. 276/2003;</w:t>
            </w:r>
          </w:p>
        </w:tc>
      </w:tr>
      <w:tr w:rsidR="004C0EED" w14:paraId="1B506FCC" w14:textId="77777777">
        <w:trPr>
          <w:trHeight w:val="171"/>
        </w:trPr>
        <w:tc>
          <w:tcPr>
            <w:tcW w:w="10149" w:type="dxa"/>
            <w:gridSpan w:val="2"/>
          </w:tcPr>
          <w:p w14:paraId="7ACCBBE0" w14:textId="77777777" w:rsidR="004C0EED" w:rsidRDefault="004C0EED">
            <w:pPr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C0EED" w14:paraId="38AF9B1D" w14:textId="77777777">
        <w:trPr>
          <w:trHeight w:val="394"/>
        </w:trPr>
        <w:tc>
          <w:tcPr>
            <w:tcW w:w="446" w:type="dxa"/>
          </w:tcPr>
          <w:p w14:paraId="77DD9C7A" w14:textId="6AB9661C" w:rsidR="004C0EED" w:rsidRDefault="00B20047">
            <w:pPr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noProof/>
              </w:rPr>
              <w:pict w14:anchorId="7F05732D">
                <v:rect id="Forma1_9" o:spid="_x0000_s1032" style="position:absolute;left:0;text-align:left;margin-left:7.15pt;margin-top:3.85pt;width:7.5pt;height:6.9pt;z-index:1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"/>
              </w:pict>
            </w:r>
          </w:p>
        </w:tc>
        <w:tc>
          <w:tcPr>
            <w:tcW w:w="9703" w:type="dxa"/>
          </w:tcPr>
          <w:p w14:paraId="0BC8FD71" w14:textId="77777777" w:rsidR="004C0EED" w:rsidRDefault="00B2004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di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essere in regola con il rispetto delle norme sulla sicurezza dei luoghi di lavoro (D.Lgs 81/2008), nonché il rispetto di tutti gli adempimenti di legge nei confronti del personale o dei soci, in caso di cooperative – ovvero - di non aver commesso gravi infrazioni debitamente accertate, alle norme in materia di sicurezza e ad ogni altro obbligo derivante dai rapporti di lavoro;</w:t>
            </w:r>
          </w:p>
        </w:tc>
      </w:tr>
      <w:tr w:rsidR="004C0EED" w14:paraId="479ACE21" w14:textId="77777777">
        <w:trPr>
          <w:trHeight w:val="225"/>
        </w:trPr>
        <w:tc>
          <w:tcPr>
            <w:tcW w:w="10149" w:type="dxa"/>
            <w:gridSpan w:val="2"/>
          </w:tcPr>
          <w:p w14:paraId="43DE70D1" w14:textId="77777777" w:rsidR="004C0EED" w:rsidRDefault="004C0EED">
            <w:pPr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C0EED" w14:paraId="68508DC2" w14:textId="77777777">
        <w:trPr>
          <w:trHeight w:val="528"/>
        </w:trPr>
        <w:tc>
          <w:tcPr>
            <w:tcW w:w="446" w:type="dxa"/>
          </w:tcPr>
          <w:p w14:paraId="18E2976A" w14:textId="33726453" w:rsidR="004C0EED" w:rsidRDefault="00B20047">
            <w:pPr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  <w:u w:val="single"/>
              </w:rPr>
            </w:pPr>
            <w:r>
              <w:rPr>
                <w:noProof/>
              </w:rPr>
              <w:pict w14:anchorId="262E689E">
                <v:rect id="Forma1_10" o:spid="_x0000_s1031" style="position:absolute;left:0;text-align:left;margin-left:7.15pt;margin-top:3.85pt;width:7.5pt;height:6.9pt;z-index:1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"/>
              </w:pict>
            </w:r>
          </w:p>
        </w:tc>
        <w:tc>
          <w:tcPr>
            <w:tcW w:w="9703" w:type="dxa"/>
          </w:tcPr>
          <w:p w14:paraId="47D785AA" w14:textId="77777777" w:rsidR="004C0EED" w:rsidRDefault="00B20047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di essere in regola con gli obblighi relativi al pagamento dei contributi previdenziali e assistenziali a favore dei lavoratori, secondo la legislazione dello stato, come accertabile dalla posizione assicurativa di cui ai seguenti dati, ovvero di non aver commesso violazioni gravi, definitivamente accertate, a tali norme:</w:t>
            </w:r>
          </w:p>
          <w:tbl>
            <w:tblPr>
              <w:tblW w:w="1013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96"/>
              <w:gridCol w:w="1943"/>
              <w:gridCol w:w="1642"/>
              <w:gridCol w:w="2295"/>
              <w:gridCol w:w="730"/>
              <w:gridCol w:w="2924"/>
            </w:tblGrid>
            <w:tr w:rsidR="004C0EED" w14:paraId="6C50C07A" w14:textId="77777777">
              <w:trPr>
                <w:trHeight w:val="171"/>
              </w:trPr>
              <w:tc>
                <w:tcPr>
                  <w:tcW w:w="595" w:type="dxa"/>
                </w:tcPr>
                <w:p w14:paraId="322FA187" w14:textId="77777777" w:rsidR="004C0EED" w:rsidRDefault="004C0EED">
                  <w:pPr>
                    <w:snapToGrid w:val="0"/>
                    <w:jc w:val="both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943" w:type="dxa"/>
                </w:tcPr>
                <w:p w14:paraId="6854788E" w14:textId="77777777" w:rsidR="004C0EED" w:rsidRDefault="00B20047">
                  <w:pPr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INPS</w:t>
                  </w:r>
                </w:p>
              </w:tc>
              <w:tc>
                <w:tcPr>
                  <w:tcW w:w="1642" w:type="dxa"/>
                </w:tcPr>
                <w:p w14:paraId="0BA1C87D" w14:textId="77777777" w:rsidR="004C0EED" w:rsidRDefault="00B20047">
                  <w:pPr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 xml:space="preserve"> sede di</w:t>
                  </w:r>
                </w:p>
              </w:tc>
              <w:tc>
                <w:tcPr>
                  <w:tcW w:w="5949" w:type="dxa"/>
                  <w:gridSpan w:val="3"/>
                </w:tcPr>
                <w:p w14:paraId="58952246" w14:textId="77777777" w:rsidR="004C0EED" w:rsidRDefault="004C0EED">
                  <w:pPr>
                    <w:snapToGrid w:val="0"/>
                    <w:jc w:val="both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</w:tr>
            <w:tr w:rsidR="004C0EED" w14:paraId="42CE9186" w14:textId="77777777">
              <w:trPr>
                <w:trHeight w:val="171"/>
              </w:trPr>
              <w:tc>
                <w:tcPr>
                  <w:tcW w:w="595" w:type="dxa"/>
                </w:tcPr>
                <w:p w14:paraId="70F4FB7C" w14:textId="77777777" w:rsidR="004C0EED" w:rsidRDefault="004C0EED">
                  <w:pPr>
                    <w:snapToGrid w:val="0"/>
                    <w:jc w:val="both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943" w:type="dxa"/>
                </w:tcPr>
                <w:p w14:paraId="0160A4EF" w14:textId="77777777" w:rsidR="004C0EED" w:rsidRDefault="004C0EED">
                  <w:pPr>
                    <w:snapToGrid w:val="0"/>
                    <w:jc w:val="both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642" w:type="dxa"/>
                </w:tcPr>
                <w:p w14:paraId="73A4130D" w14:textId="77777777" w:rsidR="004C0EED" w:rsidRDefault="004C0EED">
                  <w:pPr>
                    <w:snapToGrid w:val="0"/>
                    <w:jc w:val="both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949" w:type="dxa"/>
                  <w:gridSpan w:val="3"/>
                </w:tcPr>
                <w:p w14:paraId="787BDCB2" w14:textId="77777777" w:rsidR="004C0EED" w:rsidRDefault="004C0EED">
                  <w:pPr>
                    <w:snapToGrid w:val="0"/>
                    <w:jc w:val="both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</w:tr>
            <w:tr w:rsidR="004C0EED" w14:paraId="03449CF1" w14:textId="77777777">
              <w:trPr>
                <w:trHeight w:val="171"/>
              </w:trPr>
              <w:tc>
                <w:tcPr>
                  <w:tcW w:w="595" w:type="dxa"/>
                </w:tcPr>
                <w:p w14:paraId="09B19B13" w14:textId="77777777" w:rsidR="004C0EED" w:rsidRDefault="004C0EED">
                  <w:pPr>
                    <w:snapToGrid w:val="0"/>
                    <w:jc w:val="both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943" w:type="dxa"/>
                </w:tcPr>
                <w:p w14:paraId="7D96CFC3" w14:textId="77777777" w:rsidR="004C0EED" w:rsidRDefault="004C0EED">
                  <w:pPr>
                    <w:snapToGrid w:val="0"/>
                    <w:jc w:val="both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642" w:type="dxa"/>
                </w:tcPr>
                <w:p w14:paraId="1DAD5DF5" w14:textId="77777777" w:rsidR="004C0EED" w:rsidRDefault="00B20047">
                  <w:pPr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 xml:space="preserve"> matricola n.</w:t>
                  </w:r>
                </w:p>
              </w:tc>
              <w:tc>
                <w:tcPr>
                  <w:tcW w:w="5949" w:type="dxa"/>
                  <w:gridSpan w:val="3"/>
                </w:tcPr>
                <w:p w14:paraId="1EFA4C0F" w14:textId="77777777" w:rsidR="004C0EED" w:rsidRDefault="004C0EED">
                  <w:pPr>
                    <w:snapToGrid w:val="0"/>
                    <w:jc w:val="both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</w:tr>
            <w:tr w:rsidR="004C0EED" w14:paraId="1E4A983F" w14:textId="77777777">
              <w:trPr>
                <w:trHeight w:val="171"/>
              </w:trPr>
              <w:tc>
                <w:tcPr>
                  <w:tcW w:w="595" w:type="dxa"/>
                </w:tcPr>
                <w:p w14:paraId="7A457395" w14:textId="77777777" w:rsidR="004C0EED" w:rsidRDefault="004C0EED">
                  <w:pPr>
                    <w:snapToGrid w:val="0"/>
                    <w:jc w:val="both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943" w:type="dxa"/>
                </w:tcPr>
                <w:p w14:paraId="55701783" w14:textId="77777777" w:rsidR="004C0EED" w:rsidRDefault="004C0EED">
                  <w:pPr>
                    <w:snapToGrid w:val="0"/>
                    <w:jc w:val="both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642" w:type="dxa"/>
                </w:tcPr>
                <w:p w14:paraId="4842DB39" w14:textId="77777777" w:rsidR="004C0EED" w:rsidRDefault="004C0EED">
                  <w:pPr>
                    <w:snapToGrid w:val="0"/>
                    <w:jc w:val="both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949" w:type="dxa"/>
                  <w:gridSpan w:val="3"/>
                </w:tcPr>
                <w:p w14:paraId="47E1035B" w14:textId="77777777" w:rsidR="004C0EED" w:rsidRDefault="004C0EED">
                  <w:pPr>
                    <w:snapToGrid w:val="0"/>
                    <w:jc w:val="both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</w:tr>
            <w:tr w:rsidR="004C0EED" w14:paraId="0082FFE6" w14:textId="77777777">
              <w:trPr>
                <w:trHeight w:val="448"/>
              </w:trPr>
              <w:tc>
                <w:tcPr>
                  <w:tcW w:w="595" w:type="dxa"/>
                </w:tcPr>
                <w:p w14:paraId="2EBF68BA" w14:textId="77777777" w:rsidR="004C0EED" w:rsidRDefault="004C0EED">
                  <w:pPr>
                    <w:snapToGrid w:val="0"/>
                    <w:jc w:val="both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943" w:type="dxa"/>
                </w:tcPr>
                <w:p w14:paraId="0021781F" w14:textId="77777777" w:rsidR="004C0EED" w:rsidRDefault="00B20047">
                  <w:pPr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INAIL</w:t>
                  </w:r>
                </w:p>
              </w:tc>
              <w:tc>
                <w:tcPr>
                  <w:tcW w:w="1642" w:type="dxa"/>
                </w:tcPr>
                <w:p w14:paraId="1F09FADB" w14:textId="77777777" w:rsidR="004C0EED" w:rsidRDefault="00B20047">
                  <w:pPr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sede di</w:t>
                  </w:r>
                </w:p>
              </w:tc>
              <w:tc>
                <w:tcPr>
                  <w:tcW w:w="5949" w:type="dxa"/>
                  <w:gridSpan w:val="3"/>
                </w:tcPr>
                <w:p w14:paraId="5CE962DF" w14:textId="77777777" w:rsidR="004C0EED" w:rsidRDefault="004C0EED">
                  <w:pPr>
                    <w:snapToGrid w:val="0"/>
                    <w:jc w:val="both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</w:tr>
            <w:tr w:rsidR="004C0EED" w14:paraId="6496E7D6" w14:textId="77777777">
              <w:trPr>
                <w:trHeight w:val="171"/>
              </w:trPr>
              <w:tc>
                <w:tcPr>
                  <w:tcW w:w="595" w:type="dxa"/>
                </w:tcPr>
                <w:p w14:paraId="3C9FC9D6" w14:textId="77777777" w:rsidR="004C0EED" w:rsidRDefault="004C0EED">
                  <w:pPr>
                    <w:snapToGrid w:val="0"/>
                    <w:jc w:val="both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943" w:type="dxa"/>
                </w:tcPr>
                <w:p w14:paraId="590EE1D2" w14:textId="77777777" w:rsidR="004C0EED" w:rsidRDefault="004C0EED">
                  <w:pPr>
                    <w:snapToGrid w:val="0"/>
                    <w:jc w:val="both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642" w:type="dxa"/>
                </w:tcPr>
                <w:p w14:paraId="2AFA1ABE" w14:textId="77777777" w:rsidR="004C0EED" w:rsidRDefault="004C0EED">
                  <w:pPr>
                    <w:snapToGrid w:val="0"/>
                    <w:jc w:val="both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949" w:type="dxa"/>
                  <w:gridSpan w:val="3"/>
                </w:tcPr>
                <w:p w14:paraId="57E0C29D" w14:textId="77777777" w:rsidR="004C0EED" w:rsidRDefault="004C0EED">
                  <w:pPr>
                    <w:snapToGrid w:val="0"/>
                    <w:jc w:val="both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</w:tr>
            <w:tr w:rsidR="004C0EED" w14:paraId="31731D7B" w14:textId="77777777">
              <w:trPr>
                <w:trHeight w:val="171"/>
              </w:trPr>
              <w:tc>
                <w:tcPr>
                  <w:tcW w:w="595" w:type="dxa"/>
                </w:tcPr>
                <w:p w14:paraId="0C48DEAD" w14:textId="77777777" w:rsidR="004C0EED" w:rsidRDefault="004C0EED">
                  <w:pPr>
                    <w:snapToGrid w:val="0"/>
                    <w:jc w:val="both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943" w:type="dxa"/>
                </w:tcPr>
                <w:p w14:paraId="629355D5" w14:textId="77777777" w:rsidR="004C0EED" w:rsidRDefault="004C0EED">
                  <w:pPr>
                    <w:snapToGrid w:val="0"/>
                    <w:jc w:val="both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642" w:type="dxa"/>
                </w:tcPr>
                <w:p w14:paraId="4950B50E" w14:textId="77777777" w:rsidR="004C0EED" w:rsidRDefault="00B20047">
                  <w:pPr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 xml:space="preserve"> codice n.</w:t>
                  </w:r>
                </w:p>
              </w:tc>
              <w:tc>
                <w:tcPr>
                  <w:tcW w:w="2295" w:type="dxa"/>
                </w:tcPr>
                <w:p w14:paraId="383EAA69" w14:textId="77777777" w:rsidR="004C0EED" w:rsidRDefault="004C0EED">
                  <w:pPr>
                    <w:snapToGrid w:val="0"/>
                    <w:jc w:val="both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30" w:type="dxa"/>
                </w:tcPr>
                <w:p w14:paraId="571C4D31" w14:textId="77777777" w:rsidR="004C0EED" w:rsidRDefault="00B20047">
                  <w:pPr>
                    <w:jc w:val="both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n. pat</w:t>
                  </w:r>
                </w:p>
              </w:tc>
              <w:tc>
                <w:tcPr>
                  <w:tcW w:w="2924" w:type="dxa"/>
                </w:tcPr>
                <w:p w14:paraId="73CA42D7" w14:textId="77777777" w:rsidR="004C0EED" w:rsidRDefault="004C0EED">
                  <w:pPr>
                    <w:snapToGrid w:val="0"/>
                    <w:jc w:val="both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</w:tr>
            <w:tr w:rsidR="004C0EED" w14:paraId="6639BB85" w14:textId="77777777">
              <w:trPr>
                <w:trHeight w:val="171"/>
              </w:trPr>
              <w:tc>
                <w:tcPr>
                  <w:tcW w:w="595" w:type="dxa"/>
                </w:tcPr>
                <w:p w14:paraId="283EB666" w14:textId="77777777" w:rsidR="004C0EED" w:rsidRDefault="004C0EED">
                  <w:pPr>
                    <w:snapToGrid w:val="0"/>
                    <w:jc w:val="both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943" w:type="dxa"/>
                </w:tcPr>
                <w:p w14:paraId="08E8422C" w14:textId="77777777" w:rsidR="004C0EED" w:rsidRDefault="004C0EED">
                  <w:pPr>
                    <w:snapToGrid w:val="0"/>
                    <w:jc w:val="both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642" w:type="dxa"/>
                </w:tcPr>
                <w:p w14:paraId="513F40AA" w14:textId="77777777" w:rsidR="004C0EED" w:rsidRDefault="004C0EED">
                  <w:pPr>
                    <w:snapToGrid w:val="0"/>
                    <w:jc w:val="both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949" w:type="dxa"/>
                  <w:gridSpan w:val="3"/>
                </w:tcPr>
                <w:p w14:paraId="02A099D2" w14:textId="77777777" w:rsidR="004C0EED" w:rsidRDefault="004C0EED">
                  <w:pPr>
                    <w:snapToGrid w:val="0"/>
                    <w:jc w:val="both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</w:tr>
            <w:tr w:rsidR="004C0EED" w14:paraId="5C293D41" w14:textId="77777777">
              <w:trPr>
                <w:trHeight w:val="171"/>
              </w:trPr>
              <w:tc>
                <w:tcPr>
                  <w:tcW w:w="595" w:type="dxa"/>
                </w:tcPr>
                <w:p w14:paraId="4FDBB9EE" w14:textId="77777777" w:rsidR="004C0EED" w:rsidRDefault="004C0EED">
                  <w:pPr>
                    <w:snapToGrid w:val="0"/>
                    <w:jc w:val="both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943" w:type="dxa"/>
                </w:tcPr>
                <w:p w14:paraId="3B78BD6C" w14:textId="77777777" w:rsidR="004C0EED" w:rsidRDefault="00B20047">
                  <w:pPr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Altro  Istituto</w:t>
                  </w:r>
                </w:p>
              </w:tc>
              <w:tc>
                <w:tcPr>
                  <w:tcW w:w="1642" w:type="dxa"/>
                </w:tcPr>
                <w:p w14:paraId="2207A989" w14:textId="77777777" w:rsidR="004C0EED" w:rsidRDefault="00B20047">
                  <w:pPr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 xml:space="preserve"> sede di</w:t>
                  </w:r>
                </w:p>
              </w:tc>
              <w:tc>
                <w:tcPr>
                  <w:tcW w:w="5949" w:type="dxa"/>
                  <w:gridSpan w:val="3"/>
                </w:tcPr>
                <w:p w14:paraId="1AFFA352" w14:textId="77777777" w:rsidR="004C0EED" w:rsidRDefault="004C0EED">
                  <w:pPr>
                    <w:snapToGrid w:val="0"/>
                    <w:jc w:val="both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</w:tr>
            <w:tr w:rsidR="004C0EED" w14:paraId="2C0AA4BB" w14:textId="77777777">
              <w:trPr>
                <w:trHeight w:val="171"/>
              </w:trPr>
              <w:tc>
                <w:tcPr>
                  <w:tcW w:w="595" w:type="dxa"/>
                </w:tcPr>
                <w:p w14:paraId="351FD6DB" w14:textId="77777777" w:rsidR="004C0EED" w:rsidRDefault="004C0EED">
                  <w:pPr>
                    <w:snapToGrid w:val="0"/>
                    <w:jc w:val="both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943" w:type="dxa"/>
                </w:tcPr>
                <w:p w14:paraId="21826D25" w14:textId="77777777" w:rsidR="004C0EED" w:rsidRDefault="004C0EED">
                  <w:pPr>
                    <w:snapToGrid w:val="0"/>
                    <w:jc w:val="both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642" w:type="dxa"/>
                </w:tcPr>
                <w:p w14:paraId="23A1F943" w14:textId="77777777" w:rsidR="004C0EED" w:rsidRDefault="004C0EED">
                  <w:pPr>
                    <w:snapToGrid w:val="0"/>
                    <w:jc w:val="both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949" w:type="dxa"/>
                  <w:gridSpan w:val="3"/>
                </w:tcPr>
                <w:p w14:paraId="17E44A7F" w14:textId="77777777" w:rsidR="004C0EED" w:rsidRDefault="004C0EED">
                  <w:pPr>
                    <w:snapToGrid w:val="0"/>
                    <w:jc w:val="both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</w:tr>
            <w:tr w:rsidR="004C0EED" w14:paraId="4A97FF9D" w14:textId="77777777">
              <w:trPr>
                <w:trHeight w:val="171"/>
              </w:trPr>
              <w:tc>
                <w:tcPr>
                  <w:tcW w:w="595" w:type="dxa"/>
                </w:tcPr>
                <w:p w14:paraId="2F5E756C" w14:textId="77777777" w:rsidR="004C0EED" w:rsidRDefault="004C0EED">
                  <w:pPr>
                    <w:snapToGrid w:val="0"/>
                    <w:jc w:val="both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943" w:type="dxa"/>
                </w:tcPr>
                <w:p w14:paraId="55CB81C1" w14:textId="77777777" w:rsidR="004C0EED" w:rsidRDefault="004C0EED">
                  <w:pPr>
                    <w:snapToGrid w:val="0"/>
                    <w:jc w:val="both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642" w:type="dxa"/>
                </w:tcPr>
                <w:p w14:paraId="7B3DBAED" w14:textId="77777777" w:rsidR="004C0EED" w:rsidRDefault="00B20047">
                  <w:pPr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 xml:space="preserve"> matricola n.</w:t>
                  </w:r>
                </w:p>
              </w:tc>
              <w:tc>
                <w:tcPr>
                  <w:tcW w:w="5949" w:type="dxa"/>
                  <w:gridSpan w:val="3"/>
                </w:tcPr>
                <w:p w14:paraId="0A3912EF" w14:textId="77777777" w:rsidR="004C0EED" w:rsidRDefault="004C0EED">
                  <w:pPr>
                    <w:snapToGrid w:val="0"/>
                    <w:jc w:val="both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</w:tr>
          </w:tbl>
          <w:p w14:paraId="44360AFE" w14:textId="77777777" w:rsidR="004C0EED" w:rsidRDefault="004C0EED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C0EED" w14:paraId="4934123D" w14:textId="77777777">
        <w:trPr>
          <w:trHeight w:val="242"/>
        </w:trPr>
        <w:tc>
          <w:tcPr>
            <w:tcW w:w="10149" w:type="dxa"/>
            <w:gridSpan w:val="2"/>
          </w:tcPr>
          <w:p w14:paraId="755B435C" w14:textId="77777777" w:rsidR="004C0EED" w:rsidRDefault="004C0EED">
            <w:pPr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  <w:u w:val="single"/>
              </w:rPr>
            </w:pPr>
          </w:p>
        </w:tc>
      </w:tr>
      <w:tr w:rsidR="004C0EED" w14:paraId="569921D5" w14:textId="77777777">
        <w:trPr>
          <w:trHeight w:val="550"/>
        </w:trPr>
        <w:tc>
          <w:tcPr>
            <w:tcW w:w="446" w:type="dxa"/>
          </w:tcPr>
          <w:p w14:paraId="6DAC84B3" w14:textId="444826B8" w:rsidR="004C0EED" w:rsidRDefault="00B20047">
            <w:pPr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noProof/>
              </w:rPr>
              <w:pict w14:anchorId="76105937">
                <v:rect id="Forma1_11" o:spid="_x0000_s1030" style="position:absolute;left:0;text-align:left;margin-left:7.15pt;margin-top:3.85pt;width:7.5pt;height:6.9pt;z-index:1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"/>
              </w:pict>
            </w:r>
          </w:p>
        </w:tc>
        <w:tc>
          <w:tcPr>
            <w:tcW w:w="9703" w:type="dxa"/>
          </w:tcPr>
          <w:p w14:paraId="0E6BBF5E" w14:textId="77777777" w:rsidR="004C0EED" w:rsidRDefault="00B20047">
            <w:pPr>
              <w:ind w:right="-7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di trovarsi in regola con gli obblighi concernenti il pagamento in materia di imposte e tasse, secondo la legislazione del proprio stato, ovvero, di non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aver commesso violazioni definitivamente accertate rispetto a tali obblighi;</w:t>
            </w:r>
          </w:p>
        </w:tc>
      </w:tr>
      <w:tr w:rsidR="004C0EED" w14:paraId="4DCF263E" w14:textId="77777777">
        <w:trPr>
          <w:trHeight w:val="299"/>
        </w:trPr>
        <w:tc>
          <w:tcPr>
            <w:tcW w:w="10149" w:type="dxa"/>
            <w:gridSpan w:val="2"/>
          </w:tcPr>
          <w:p w14:paraId="4BB3DA6B" w14:textId="77777777" w:rsidR="004C0EED" w:rsidRDefault="004C0EED">
            <w:pPr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C0EED" w14:paraId="412A229A" w14:textId="77777777">
        <w:trPr>
          <w:trHeight w:val="550"/>
        </w:trPr>
        <w:tc>
          <w:tcPr>
            <w:tcW w:w="446" w:type="dxa"/>
          </w:tcPr>
          <w:p w14:paraId="1EFAFD87" w14:textId="77777777" w:rsidR="004C0EED" w:rsidRDefault="004C0EED">
            <w:pPr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703" w:type="dxa"/>
          </w:tcPr>
          <w:p w14:paraId="1DDCF831" w14:textId="77777777" w:rsidR="004C0EED" w:rsidRDefault="00B20047">
            <w:pPr>
              <w:spacing w:line="276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 xml:space="preserve">di trovarsi nella seguente posizione per quanto riguarda gli adempimenti previsti dalle norme sull’I.V.A.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eastAsia="it-IT"/>
              </w:rPr>
              <w:t>(barrare la casella corrispondente alla propria posizione)</w:t>
            </w:r>
            <w:r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:</w:t>
            </w:r>
          </w:p>
        </w:tc>
      </w:tr>
      <w:tr w:rsidR="004C0EED" w14:paraId="51659229" w14:textId="77777777">
        <w:trPr>
          <w:trHeight w:val="300"/>
        </w:trPr>
        <w:tc>
          <w:tcPr>
            <w:tcW w:w="446" w:type="dxa"/>
          </w:tcPr>
          <w:p w14:paraId="087E4DA2" w14:textId="1BF6A685" w:rsidR="004C0EED" w:rsidRDefault="00B20047">
            <w:pPr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noProof/>
              </w:rPr>
              <w:pict w14:anchorId="4EAEFEBF">
                <v:rect id="Forma1_15" o:spid="_x0000_s1029" style="position:absolute;left:0;text-align:left;margin-left:7.15pt;margin-top:3.85pt;width:7.5pt;height:6.9pt;z-index:1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"/>
              </w:pict>
            </w:r>
          </w:p>
        </w:tc>
        <w:tc>
          <w:tcPr>
            <w:tcW w:w="9703" w:type="dxa"/>
          </w:tcPr>
          <w:p w14:paraId="7074F19A" w14:textId="77777777" w:rsidR="004C0EED" w:rsidRDefault="00B20047">
            <w:pPr>
              <w:snapToGrid w:val="0"/>
              <w:spacing w:line="276" w:lineRule="auto"/>
              <w:jc w:val="both"/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I.V.A. detraibile, e quindi non rappresenta un costo per il proponente</w:t>
            </w:r>
          </w:p>
        </w:tc>
      </w:tr>
      <w:tr w:rsidR="004C0EED" w14:paraId="18F34773" w14:textId="77777777">
        <w:trPr>
          <w:trHeight w:val="287"/>
        </w:trPr>
        <w:tc>
          <w:tcPr>
            <w:tcW w:w="10149" w:type="dxa"/>
            <w:gridSpan w:val="2"/>
          </w:tcPr>
          <w:p w14:paraId="40A51A6B" w14:textId="77777777" w:rsidR="004C0EED" w:rsidRDefault="00B20047">
            <w:pPr>
              <w:snapToGrid w:val="0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u w:val="single"/>
              </w:rPr>
              <w:t>oppure</w:t>
            </w:r>
          </w:p>
        </w:tc>
      </w:tr>
      <w:tr w:rsidR="004C0EED" w14:paraId="7F5A9F43" w14:textId="77777777">
        <w:trPr>
          <w:trHeight w:val="288"/>
        </w:trPr>
        <w:tc>
          <w:tcPr>
            <w:tcW w:w="446" w:type="dxa"/>
          </w:tcPr>
          <w:p w14:paraId="4808D2AE" w14:textId="37ED0BC5" w:rsidR="004C0EED" w:rsidRDefault="00B20047">
            <w:pPr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noProof/>
              </w:rPr>
              <w:pict w14:anchorId="14353A41">
                <v:rect id="Forma1_16" o:spid="_x0000_s1028" style="position:absolute;left:0;text-align:left;margin-left:7.15pt;margin-top:3.85pt;width:7.5pt;height:6.9pt;z-index:1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"/>
              </w:pict>
            </w:r>
          </w:p>
        </w:tc>
        <w:tc>
          <w:tcPr>
            <w:tcW w:w="9703" w:type="dxa"/>
          </w:tcPr>
          <w:p w14:paraId="15873721" w14:textId="77777777" w:rsidR="004C0EED" w:rsidRDefault="00B20047">
            <w:pPr>
              <w:snapToGrid w:val="0"/>
              <w:spacing w:line="276" w:lineRule="auto"/>
              <w:jc w:val="both"/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I.V.A. non detraibile e quindi rappresenta un costo per il proponente</w:t>
            </w:r>
          </w:p>
        </w:tc>
      </w:tr>
      <w:tr w:rsidR="004C0EED" w14:paraId="63D6C734" w14:textId="77777777">
        <w:trPr>
          <w:trHeight w:val="225"/>
        </w:trPr>
        <w:tc>
          <w:tcPr>
            <w:tcW w:w="10149" w:type="dxa"/>
            <w:gridSpan w:val="2"/>
          </w:tcPr>
          <w:p w14:paraId="529CC8F9" w14:textId="77777777" w:rsidR="004C0EED" w:rsidRDefault="004C0EED">
            <w:pPr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C0EED" w14:paraId="1A305914" w14:textId="77777777">
        <w:trPr>
          <w:trHeight w:val="550"/>
        </w:trPr>
        <w:tc>
          <w:tcPr>
            <w:tcW w:w="446" w:type="dxa"/>
          </w:tcPr>
          <w:p w14:paraId="41A5126C" w14:textId="18218BAE" w:rsidR="004C0EED" w:rsidRDefault="00B20047">
            <w:pPr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noProof/>
              </w:rPr>
              <w:pict w14:anchorId="3270773C">
                <v:rect id="Forma1_12" o:spid="_x0000_s1027" style="position:absolute;left:0;text-align:left;margin-left:7.15pt;margin-top:3.85pt;width:7.5pt;height:6.9pt;z-index:1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"/>
              </w:pict>
            </w:r>
          </w:p>
        </w:tc>
        <w:tc>
          <w:tcPr>
            <w:tcW w:w="9703" w:type="dxa"/>
          </w:tcPr>
          <w:p w14:paraId="74C08EBA" w14:textId="77777777" w:rsidR="004C0EED" w:rsidRDefault="00B20047">
            <w:pPr>
              <w:ind w:right="-7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 xml:space="preserve">di essere consapevole che, ai sensi dell’art 6 del GDPR –  (General Data Protection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Regulation)  679/2016 i dati acquisiti sono previsti dalle disposizioni vigenti ai fini del procedimento amministrativo per il quale sono richiesti e verranno utilizzati solo per tale scopo e che il Comune di Firenze effettuerà tutti i debiti accertamenti delle dichiarazioni rese, presso gli uffici e gli istituti competenti, non omettendo l’eventuale trasmissione degli atti alla Procura della Repubblica, per quanto di specifica competenza, in caso di riscontrata mendacità;</w:t>
            </w:r>
          </w:p>
        </w:tc>
      </w:tr>
      <w:tr w:rsidR="004C0EED" w14:paraId="6E35C735" w14:textId="77777777">
        <w:trPr>
          <w:trHeight w:val="212"/>
        </w:trPr>
        <w:tc>
          <w:tcPr>
            <w:tcW w:w="10149" w:type="dxa"/>
            <w:gridSpan w:val="2"/>
          </w:tcPr>
          <w:p w14:paraId="4BD61022" w14:textId="77777777" w:rsidR="004C0EED" w:rsidRDefault="004C0EED">
            <w:pPr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4C0EED" w14:paraId="344F2C04" w14:textId="77777777">
        <w:trPr>
          <w:trHeight w:val="550"/>
        </w:trPr>
        <w:tc>
          <w:tcPr>
            <w:tcW w:w="446" w:type="dxa"/>
          </w:tcPr>
          <w:p w14:paraId="20283ACF" w14:textId="29EA5FFA" w:rsidR="004C0EED" w:rsidRDefault="00B20047">
            <w:pPr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noProof/>
              </w:rPr>
              <w:pict w14:anchorId="7290441B">
                <v:rect id="Forma1_13" o:spid="_x0000_s1026" style="position:absolute;left:0;text-align:left;margin-left:7.15pt;margin-top:3.85pt;width:7.5pt;height:6.9pt;z-index: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"/>
              </w:pict>
            </w:r>
          </w:p>
        </w:tc>
        <w:tc>
          <w:tcPr>
            <w:tcW w:w="9703" w:type="dxa"/>
          </w:tcPr>
          <w:p w14:paraId="4264E919" w14:textId="319A14A4" w:rsidR="004C0EED" w:rsidRDefault="00B20047">
            <w:pPr>
              <w:ind w:right="-70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 xml:space="preserve">di impegnarsi a </w:t>
            </w:r>
            <w:r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 xml:space="preserve">comunicare tempestivamente alla Direzione Cultura e Sport – Servizio Eventi, Biblioteche e Archivi </w:t>
            </w:r>
            <w:r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ogni eventuale variazione che intervenga rispetto a quanto dichiarato, congiuntamente ad una nuova dichiarazione sostitutiva di atto notorio ai sensi della vigente normativa.</w:t>
            </w:r>
          </w:p>
        </w:tc>
      </w:tr>
      <w:tr w:rsidR="004C0EED" w14:paraId="5A46BF2E" w14:textId="77777777">
        <w:trPr>
          <w:trHeight w:val="236"/>
        </w:trPr>
        <w:tc>
          <w:tcPr>
            <w:tcW w:w="10149" w:type="dxa"/>
            <w:gridSpan w:val="2"/>
          </w:tcPr>
          <w:p w14:paraId="5C585750" w14:textId="77777777" w:rsidR="004C0EED" w:rsidRDefault="00B20047">
            <w:pPr>
              <w:snapToGrid w:val="0"/>
              <w:spacing w:line="360" w:lineRule="auto"/>
              <w:jc w:val="center"/>
              <w:rPr>
                <w:rFonts w:ascii="Times New Roman" w:hAnsi="Times New Roman" w:cs="Calibri;Calibri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Calibri;Calibri"/>
                <w:b/>
                <w:bCs/>
                <w:sz w:val="20"/>
                <w:szCs w:val="20"/>
              </w:rPr>
              <w:t>Firma del legale rappresentante</w:t>
            </w:r>
          </w:p>
          <w:p w14:paraId="441A8B4D" w14:textId="77777777" w:rsidR="004C0EED" w:rsidRDefault="004C0EED">
            <w:pPr>
              <w:snapToGrid w:val="0"/>
              <w:spacing w:line="360" w:lineRule="auto"/>
              <w:jc w:val="both"/>
              <w:rPr>
                <w:rFonts w:ascii="Times New Roman" w:hAnsi="Times New Roman" w:cs="Calibri;Calibri"/>
                <w:bCs/>
                <w:sz w:val="20"/>
                <w:szCs w:val="20"/>
              </w:rPr>
            </w:pPr>
          </w:p>
          <w:p w14:paraId="495EF0C0" w14:textId="77777777" w:rsidR="004C0EED" w:rsidRDefault="00B20047">
            <w:pPr>
              <w:snapToGrid w:val="0"/>
              <w:spacing w:line="360" w:lineRule="auto"/>
              <w:jc w:val="center"/>
              <w:rPr>
                <w:rFonts w:ascii="Times New Roman" w:hAnsi="Times New Roman" w:cs="Calibri;Calibri"/>
                <w:bCs/>
                <w:sz w:val="20"/>
                <w:szCs w:val="20"/>
              </w:rPr>
            </w:pPr>
            <w:r>
              <w:rPr>
                <w:rFonts w:ascii="Times New Roman" w:hAnsi="Times New Roman" w:cs="Calibri;Calibri"/>
                <w:bCs/>
                <w:sz w:val="20"/>
                <w:szCs w:val="20"/>
              </w:rPr>
              <w:t>___________________________________________</w:t>
            </w:r>
          </w:p>
        </w:tc>
      </w:tr>
      <w:tr w:rsidR="004C0EED" w14:paraId="6009873E" w14:textId="77777777">
        <w:trPr>
          <w:trHeight w:val="550"/>
        </w:trPr>
        <w:tc>
          <w:tcPr>
            <w:tcW w:w="10149" w:type="dxa"/>
            <w:gridSpan w:val="2"/>
          </w:tcPr>
          <w:p w14:paraId="672121D9" w14:textId="77777777" w:rsidR="004C0EED" w:rsidRDefault="00B200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Garamond"/>
                <w:b/>
                <w:bCs/>
                <w:sz w:val="20"/>
                <w:szCs w:val="20"/>
              </w:rPr>
              <w:t xml:space="preserve">Informativa Privacy ai sensi degli artt. 13-14 del GDPR (General Data Protection Regulation) 679/2016 e della normativa </w:t>
            </w:r>
            <w:r>
              <w:rPr>
                <w:rFonts w:ascii="Times New Roman" w:hAnsi="Times New Roman" w:cs="Garamond"/>
                <w:b/>
                <w:bCs/>
                <w:sz w:val="20"/>
                <w:szCs w:val="20"/>
              </w:rPr>
              <w:t>nazionale sulla protezione dei dati personali.</w:t>
            </w:r>
          </w:p>
          <w:p w14:paraId="7D1C6F60" w14:textId="77777777" w:rsidR="004C0EED" w:rsidRDefault="004C0EED">
            <w:pPr>
              <w:jc w:val="both"/>
              <w:rPr>
                <w:rFonts w:cs="Garamond"/>
                <w:bCs/>
              </w:rPr>
            </w:pPr>
          </w:p>
          <w:p w14:paraId="46E9A525" w14:textId="77777777" w:rsidR="004C0EED" w:rsidRDefault="00B2004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Garamond"/>
                <w:bCs/>
                <w:sz w:val="20"/>
                <w:szCs w:val="20"/>
              </w:rPr>
              <w:t>Il Comune di Firenze, in qualità di titolare (con sede in Palazzo Vecchio – Piazza della Signoria, IT – 50122 – P.IVA 01307110484; PEC:protocollo@pec.comune.fi.it; Centralino: + 39055055), tratterà i dati personali conferiti con modalità prevalentemente informatiche e telematiche, per le finalità previste dal Regolamento (UE) 2016/679, in particolare per l’esecuzione dei propri compiti di interesse pubblico o comunque connessi all’esercizio dei propri pubblici poteri, ivi incluse le finalità di archiviazion</w:t>
            </w:r>
            <w:r>
              <w:rPr>
                <w:rFonts w:ascii="Times New Roman" w:hAnsi="Times New Roman" w:cs="Garamond"/>
                <w:bCs/>
                <w:sz w:val="20"/>
                <w:szCs w:val="20"/>
              </w:rPr>
              <w:t xml:space="preserve">e, di ricerca storica e di analisi per scopi statistici. </w:t>
            </w:r>
          </w:p>
          <w:p w14:paraId="0C714C3E" w14:textId="77777777" w:rsidR="004C0EED" w:rsidRDefault="004C0EED">
            <w:pPr>
              <w:jc w:val="both"/>
              <w:rPr>
                <w:rFonts w:cs="Garamond"/>
                <w:bCs/>
              </w:rPr>
            </w:pPr>
          </w:p>
          <w:p w14:paraId="7186AB28" w14:textId="77777777" w:rsidR="004C0EED" w:rsidRDefault="00B2004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Garamond"/>
                <w:bCs/>
                <w:sz w:val="20"/>
                <w:szCs w:val="20"/>
              </w:rPr>
              <w:t>Il conferimento dei dati personali di cui alla presente dichiarazione è obbligatorio e il loro mancato inserimento non consente di procedere con l’elaborazione dell’istanza e dell’eventuale concessione del contributo.</w:t>
            </w:r>
          </w:p>
          <w:p w14:paraId="5661060E" w14:textId="77777777" w:rsidR="004C0EED" w:rsidRDefault="004C0EED">
            <w:pPr>
              <w:jc w:val="both"/>
              <w:rPr>
                <w:rFonts w:cs="Garamond"/>
                <w:bCs/>
              </w:rPr>
            </w:pPr>
          </w:p>
          <w:p w14:paraId="63322FE9" w14:textId="77777777" w:rsidR="004C0EED" w:rsidRDefault="00B2004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Garamond"/>
                <w:bCs/>
                <w:sz w:val="20"/>
                <w:szCs w:val="20"/>
              </w:rPr>
              <w:t>I dati saranno trattati per tutto il tempo necessario alla gestione della procedura nonché, successivamente, per finalità di archiviazione a tempo indeterminato. I dati saranno conservati in conformità alle norme sulla conservazione della documentazione amministrativa.</w:t>
            </w:r>
          </w:p>
          <w:p w14:paraId="1764DBE8" w14:textId="77777777" w:rsidR="004C0EED" w:rsidRDefault="004C0EED">
            <w:pPr>
              <w:jc w:val="both"/>
              <w:rPr>
                <w:rFonts w:ascii="Times New Roman" w:hAnsi="Times New Roman" w:cs="Garamond"/>
                <w:bCs/>
                <w:sz w:val="20"/>
                <w:szCs w:val="20"/>
              </w:rPr>
            </w:pPr>
          </w:p>
          <w:p w14:paraId="13551A17" w14:textId="77777777" w:rsidR="004C0EED" w:rsidRDefault="00B20047">
            <w:pPr>
              <w:jc w:val="both"/>
              <w:rPr>
                <w:rFonts w:ascii="Times New Roman" w:hAnsi="Times New Roman" w:cs="Garamond"/>
                <w:bCs/>
                <w:sz w:val="20"/>
                <w:szCs w:val="20"/>
              </w:rPr>
            </w:pPr>
            <w:r>
              <w:rPr>
                <w:rFonts w:ascii="Times New Roman" w:hAnsi="Times New Roman" w:cs="Garamond"/>
                <w:bCs/>
                <w:sz w:val="20"/>
                <w:szCs w:val="20"/>
              </w:rPr>
              <w:t xml:space="preserve">I dati saranno trattati esclusivamente dal personale del Comune. </w:t>
            </w:r>
          </w:p>
          <w:p w14:paraId="42D6B0C8" w14:textId="77777777" w:rsidR="004C0EED" w:rsidRDefault="00B2004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Garamond"/>
                <w:bCs/>
                <w:sz w:val="20"/>
                <w:szCs w:val="20"/>
              </w:rPr>
              <w:t>I dati saranno comunicati a terzi e diffusi nei soli casi previsti dalla vigente normativa generale o di settore.</w:t>
            </w:r>
          </w:p>
          <w:p w14:paraId="4148CCFC" w14:textId="0563FB12" w:rsidR="004C0EED" w:rsidRDefault="00B20047">
            <w:pPr>
              <w:jc w:val="both"/>
              <w:rPr>
                <w:rFonts w:ascii="Times New Roman" w:hAnsi="Times New Roman" w:cs="Garamond"/>
                <w:bCs/>
                <w:sz w:val="20"/>
                <w:szCs w:val="20"/>
              </w:rPr>
            </w:pPr>
            <w:r>
              <w:rPr>
                <w:rFonts w:ascii="Times New Roman" w:hAnsi="Times New Roman" w:cs="Garamond"/>
                <w:bCs/>
                <w:sz w:val="20"/>
                <w:szCs w:val="20"/>
              </w:rPr>
              <w:t xml:space="preserve">Il Sub-Titolare del trattamento è la Dirigente del Servizio Eventi, Biblioteche e Archivi </w:t>
            </w:r>
            <w:r>
              <w:rPr>
                <w:rFonts w:ascii="Times New Roman" w:hAnsi="Times New Roman" w:cs="Garamond"/>
                <w:bCs/>
                <w:sz w:val="20"/>
                <w:szCs w:val="20"/>
              </w:rPr>
              <w:t>della  Direzione Cultura e Sport.</w:t>
            </w:r>
          </w:p>
          <w:p w14:paraId="20ECC1B5" w14:textId="77777777" w:rsidR="004C0EED" w:rsidRDefault="004C0EED">
            <w:pPr>
              <w:jc w:val="both"/>
              <w:rPr>
                <w:rFonts w:ascii="Times New Roman" w:hAnsi="Times New Roman" w:cs="Garamond"/>
                <w:bCs/>
                <w:sz w:val="20"/>
                <w:szCs w:val="20"/>
              </w:rPr>
            </w:pPr>
          </w:p>
          <w:p w14:paraId="35CFEE48" w14:textId="07F4DF03" w:rsidR="004C0EED" w:rsidRDefault="00B20047">
            <w:pPr>
              <w:snapToGrid w:val="0"/>
              <w:spacing w:line="276" w:lineRule="auto"/>
              <w:rPr>
                <w:rFonts w:ascii="Times New Roman" w:hAnsi="Times New Roman" w:cs="Calibri;Calibri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Garamond"/>
                <w:sz w:val="20"/>
                <w:szCs w:val="20"/>
              </w:rPr>
              <w:lastRenderedPageBreak/>
              <w:t xml:space="preserve">Gli interessati hanno il diritto di chiedere al titolare del trattamento l’accesso ai dati personali e la rettifica o la cancellazione degli stessi o la limitazione del trattamento che li riguarda o di opporsi al trattamento (artt. 15 e ss. del </w:t>
            </w:r>
            <w:r>
              <w:rPr>
                <w:rFonts w:ascii="Times New Roman" w:hAnsi="Times New Roman" w:cs="Garamond"/>
                <w:sz w:val="20"/>
                <w:szCs w:val="20"/>
              </w:rPr>
              <w:t>GDPR</w:t>
            </w:r>
            <w:r>
              <w:rPr>
                <w:rFonts w:ascii="Times New Roman" w:hAnsi="Times New Roman" w:cs="Garamond"/>
                <w:sz w:val="20"/>
                <w:szCs w:val="20"/>
              </w:rPr>
              <w:t>). L’apposita istanza è presentata contattando il Responsabile della protezione dei dati presso il Comune (Comune di Firenze – Responsabile della Protezione dei dati Personali, Palazzo Medici Riccardi Via Cavour, n. 1 - 50129</w:t>
            </w:r>
            <w:r>
              <w:rPr>
                <w:rFonts w:ascii="Times New Roman" w:hAnsi="Times New Roman" w:cs="Garamond"/>
                <w:sz w:val="20"/>
                <w:szCs w:val="20"/>
              </w:rPr>
              <w:t xml:space="preserve"> Firenze – email: </w:t>
            </w:r>
            <w:hyperlink r:id="rId4">
              <w:r>
                <w:rPr>
                  <w:rStyle w:val="CollegamentoInternet"/>
                  <w:rFonts w:ascii="Times New Roman" w:hAnsi="Times New Roman" w:cs="Garamond"/>
                  <w:sz w:val="20"/>
                  <w:szCs w:val="20"/>
                </w:rPr>
                <w:t>rpdprivacy@comune.fi.it</w:t>
              </w:r>
            </w:hyperlink>
          </w:p>
          <w:p w14:paraId="04F51C79" w14:textId="77777777" w:rsidR="004C0EED" w:rsidRDefault="004C0EED">
            <w:pPr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4A51F90A" w14:textId="77777777" w:rsidR="004C0EED" w:rsidRDefault="00B20047">
            <w:pPr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Garamond"/>
                <w:bCs/>
                <w:sz w:val="20"/>
                <w:szCs w:val="20"/>
              </w:rPr>
              <w:t xml:space="preserve">Gli </w:t>
            </w:r>
            <w:r>
              <w:rPr>
                <w:rFonts w:ascii="Times New Roman" w:hAnsi="Times New Roman" w:cs="Garamond"/>
                <w:bCs/>
                <w:sz w:val="20"/>
                <w:szCs w:val="20"/>
              </w:rPr>
              <w:t>interessati che ritengono che il trattamento dei dati personali a loro riferiti avvenga in violazione di quanto previsto dal Regolamento hanno il diritto di proporre reclamo al Comune, come previsto dall’art. 77 del Regolamento stesso o di adire le opportune sedi giudiziarie (art. 79 del Regolamento).</w:t>
            </w:r>
          </w:p>
          <w:p w14:paraId="45CBDF7B" w14:textId="77777777" w:rsidR="004C0EED" w:rsidRDefault="00B20047">
            <w:pPr>
              <w:snapToGri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Garamond" w:hAnsi="Times New Roman" w:cs="Garamond"/>
                <w:bCs/>
                <w:sz w:val="20"/>
                <w:szCs w:val="20"/>
              </w:rPr>
              <w:t xml:space="preserve">                                                                       </w:t>
            </w:r>
          </w:p>
          <w:p w14:paraId="39494C46" w14:textId="77777777" w:rsidR="004C0EED" w:rsidRDefault="00B20047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Garamond"/>
                <w:b/>
                <w:bCs/>
                <w:sz w:val="20"/>
                <w:szCs w:val="20"/>
              </w:rPr>
              <w:t xml:space="preserve">Firma del Legale rappresentante </w:t>
            </w:r>
          </w:p>
          <w:p w14:paraId="4BFFE40F" w14:textId="77777777" w:rsidR="004C0EED" w:rsidRDefault="004C0EED">
            <w:pPr>
              <w:snapToGrid w:val="0"/>
              <w:jc w:val="center"/>
              <w:rPr>
                <w:rFonts w:cs="Garamond"/>
              </w:rPr>
            </w:pPr>
          </w:p>
          <w:p w14:paraId="32DCE9FE" w14:textId="77777777" w:rsidR="004C0EED" w:rsidRDefault="00B20047">
            <w:pPr>
              <w:snapToGrid w:val="0"/>
              <w:spacing w:line="360" w:lineRule="auto"/>
              <w:jc w:val="center"/>
              <w:rPr>
                <w:rFonts w:ascii="Times New Roman" w:hAnsi="Times New Roman" w:cs="Calibri;Calibri"/>
                <w:bCs/>
                <w:sz w:val="20"/>
                <w:szCs w:val="20"/>
              </w:rPr>
            </w:pPr>
            <w:r>
              <w:rPr>
                <w:rFonts w:ascii="Times New Roman" w:hAnsi="Times New Roman" w:cs="Garamond"/>
                <w:bCs/>
                <w:color w:val="000000"/>
                <w:sz w:val="20"/>
                <w:szCs w:val="20"/>
              </w:rPr>
              <w:t>___________________________________________</w:t>
            </w:r>
          </w:p>
        </w:tc>
      </w:tr>
      <w:tr w:rsidR="004C0EED" w14:paraId="17F4F0DD" w14:textId="77777777">
        <w:trPr>
          <w:trHeight w:val="550"/>
        </w:trPr>
        <w:tc>
          <w:tcPr>
            <w:tcW w:w="10149" w:type="dxa"/>
            <w:gridSpan w:val="2"/>
          </w:tcPr>
          <w:p w14:paraId="68964AC9" w14:textId="77777777" w:rsidR="004C0EED" w:rsidRDefault="00B20047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u w:val="single"/>
              </w:rPr>
              <w:lastRenderedPageBreak/>
              <w:t>Avvertenze</w:t>
            </w:r>
          </w:p>
          <w:p w14:paraId="68BFE51F" w14:textId="77777777" w:rsidR="004C0EED" w:rsidRDefault="004C0EED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u w:val="single"/>
              </w:rPr>
            </w:pPr>
          </w:p>
          <w:p w14:paraId="24C5C9E1" w14:textId="77777777" w:rsidR="004C0EED" w:rsidRDefault="00B20047">
            <w:pPr>
              <w:snapToGrid w:val="0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La presente dichiarazione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sostitutiva di atto notorio può essere compilata sul presente modulo o su riproduzione propria purché integralmente riportante tutte le voci del modello proposto e deve essere:</w:t>
            </w:r>
          </w:p>
          <w:p w14:paraId="52DE7AA1" w14:textId="77777777" w:rsidR="004C0EED" w:rsidRDefault="004C0EED">
            <w:pPr>
              <w:snapToGrid w:val="0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14:paraId="3C134DAD" w14:textId="77777777" w:rsidR="004C0EED" w:rsidRDefault="00B20047">
            <w:pPr>
              <w:snapToGrid w:val="0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completamente compilata in ogni sua parte, compresa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l’apposizione di contrassegno su tutte le caselle (nel caso in cui la dichiarazione preveda due possibilità distinte, dovrà essere cancellata l’opzione che non interessa);</w:t>
            </w:r>
          </w:p>
          <w:p w14:paraId="4B97C1DC" w14:textId="77777777" w:rsidR="004C0EED" w:rsidRDefault="00B20047">
            <w:pPr>
              <w:snapToGrid w:val="0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presentata unitamente a copia fotostatica di un valido documento di identità del sottoscrittore, ai sensi dell’art. 38 del D.P.R. 445/2000.</w:t>
            </w:r>
          </w:p>
        </w:tc>
      </w:tr>
    </w:tbl>
    <w:p w14:paraId="2AC8FCE4" w14:textId="77777777" w:rsidR="004C0EED" w:rsidRDefault="004C0EED">
      <w:pPr>
        <w:pStyle w:val="Corpotesto"/>
        <w:snapToGrid w:val="0"/>
        <w:spacing w:line="240" w:lineRule="auto"/>
        <w:rPr>
          <w:rFonts w:ascii="Times New Roman" w:hAnsi="Times New Roman"/>
          <w:sz w:val="20"/>
          <w:szCs w:val="20"/>
        </w:rPr>
      </w:pPr>
    </w:p>
    <w:sectPr w:rsidR="004C0EED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SimSun">
    <w:panose1 w:val="02010609030101010101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;Calibri">
    <w:panose1 w:val="00000000000000000000"/>
    <w:charset w:val="00"/>
    <w:family w:val="roman"/>
    <w:notTrueType/>
    <w:pitch w:val="default"/>
  </w:font>
  <w:font w:name="Garamond">
    <w:panose1 w:val="02020404030301010803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283"/>
  <w:characterSpacingControl w:val="doNotCompress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C0EED"/>
    <w:rsid w:val="003870F9"/>
    <w:rsid w:val="004C0EED"/>
    <w:rsid w:val="00B2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</o:shapelayout>
  </w:shapeDefaults>
  <w:decimalSymbol w:val=","/>
  <w:listSeparator w:val=";"/>
  <w14:docId w14:val="7EBA5107"/>
  <w15:docId w15:val="{03AB83AE-8B83-42FD-B226-836C4EC9F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NSimSun" w:hAnsi="Calibri" w:cs="Arial"/>
        <w:kern w:val="2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rPr>
      <w:color w:val="0000FF"/>
      <w:u w:val="single"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paragraph" w:styleId="Titolo">
    <w:name w:val="Title"/>
    <w:basedOn w:val="Normale"/>
    <w:next w:val="Corpotesto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</w:style>
  <w:style w:type="paragraph" w:customStyle="1" w:styleId="Testonormale1">
    <w:name w:val="Testo normale1"/>
    <w:basedOn w:val="Normale"/>
    <w:qFormat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pdprivacy@comune.f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1668</Words>
  <Characters>9508</Characters>
  <Application>Microsoft Office Word</Application>
  <DocSecurity>0</DocSecurity>
  <Lines>79</Lines>
  <Paragraphs>22</Paragraphs>
  <ScaleCrop>false</ScaleCrop>
  <Company/>
  <LinksUpToDate>false</LinksUpToDate>
  <CharactersWithSpaces>11154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Catalano Angela</cp:lastModifiedBy>
  <cp:revision>16</cp:revision>
  <dcterms:created xsi:type="dcterms:W3CDTF">2023-11-13T10:25:00Z</dcterms:created>
  <dcterms:modified xsi:type="dcterms:W3CDTF">2024-11-26T18:10:00Z</dcterms:modified>
  <dc:language>it-IT</dc:language>
</cp:coreProperties>
</file>